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66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47"/>
        <w:gridCol w:w="5812"/>
        <w:gridCol w:w="2305"/>
      </w:tblGrid>
      <w:tr w:rsidR="00FD56FC" w:rsidRPr="005B0C80" w14:paraId="1EC3C748" w14:textId="77777777" w:rsidTr="007E6E3C">
        <w:trPr>
          <w:trHeight w:val="743"/>
          <w:tblHeader/>
          <w:jc w:val="center"/>
        </w:trPr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F2475F" w14:textId="77777777" w:rsidR="00FD56FC" w:rsidRPr="005B0C80" w:rsidRDefault="00FD56FC">
            <w:pPr>
              <w:pStyle w:val="Index"/>
              <w:ind w:left="142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5B0C80"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Министерския съвет</w:t>
            </w: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A8B3DF" w14:textId="77777777" w:rsidR="00A1577E" w:rsidRDefault="00FD56FC" w:rsidP="00FD56FC">
            <w:pPr>
              <w:pStyle w:val="Index"/>
              <w:spacing w:before="0" w:beforeAutospacing="0" w:after="0" w:afterAutospacing="0"/>
              <w:ind w:left="-284" w:firstLine="426"/>
              <w:jc w:val="center"/>
              <w:rPr>
                <w:b/>
                <w:sz w:val="22"/>
                <w:szCs w:val="22"/>
                <w:lang w:val="bg-BG"/>
              </w:rPr>
            </w:pPr>
            <w:r w:rsidRPr="005B0C80">
              <w:rPr>
                <w:b/>
                <w:sz w:val="22"/>
                <w:szCs w:val="22"/>
                <w:lang w:val="bg-BG"/>
              </w:rPr>
              <w:t xml:space="preserve">Наръчник за изпълнение на </w:t>
            </w:r>
          </w:p>
          <w:p w14:paraId="050939DF" w14:textId="77777777" w:rsidR="00FD56FC" w:rsidRPr="005B0C80" w:rsidRDefault="00FD56FC" w:rsidP="00FD56FC">
            <w:pPr>
              <w:pStyle w:val="Index"/>
              <w:spacing w:before="0" w:beforeAutospacing="0" w:after="0" w:afterAutospacing="0"/>
              <w:ind w:left="-284" w:firstLine="426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5B0C80">
              <w:rPr>
                <w:b/>
                <w:sz w:val="22"/>
                <w:szCs w:val="22"/>
                <w:lang w:val="bg-BG"/>
              </w:rPr>
              <w:t>Програма</w:t>
            </w:r>
            <w:r w:rsidRPr="005B0C80">
              <w:rPr>
                <w:b/>
                <w:lang w:val="bg-BG"/>
              </w:rPr>
              <w:t xml:space="preserve"> „Техническа помощ” 2021-2027</w:t>
            </w:r>
          </w:p>
        </w:tc>
        <w:tc>
          <w:tcPr>
            <w:tcW w:w="2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FDDAE8" w14:textId="77777777" w:rsidR="00FD56FC" w:rsidRPr="005B0C80" w:rsidRDefault="00FD56FC" w:rsidP="00782A0A">
            <w:pPr>
              <w:pStyle w:val="Index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5B0C80">
              <w:rPr>
                <w:b/>
                <w:bCs/>
                <w:i/>
                <w:sz w:val="22"/>
                <w:szCs w:val="22"/>
                <w:lang w:val="bg-BG"/>
              </w:rPr>
              <w:t>Приложение II-K0</w:t>
            </w:r>
            <w:r w:rsidR="00782A0A">
              <w:rPr>
                <w:b/>
                <w:bCs/>
                <w:i/>
                <w:sz w:val="22"/>
                <w:szCs w:val="22"/>
                <w:lang w:val="bg-BG"/>
              </w:rPr>
              <w:t>3</w:t>
            </w:r>
            <w:r w:rsidR="00A26A91">
              <w:rPr>
                <w:b/>
                <w:bCs/>
                <w:i/>
                <w:sz w:val="22"/>
                <w:szCs w:val="22"/>
                <w:lang w:val="bg-BG"/>
              </w:rPr>
              <w:t>-2</w:t>
            </w:r>
          </w:p>
        </w:tc>
      </w:tr>
      <w:tr w:rsidR="00FD56FC" w:rsidRPr="005B0C80" w14:paraId="742A6B76" w14:textId="77777777" w:rsidTr="007E6E3C">
        <w:trPr>
          <w:trHeight w:val="742"/>
          <w:tblHeader/>
          <w:jc w:val="center"/>
        </w:trPr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C0D631" w14:textId="77777777" w:rsidR="00FD56FC" w:rsidRPr="005B0C80" w:rsidRDefault="00FD56FC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5B0C80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1BE6091E" w14:textId="77777777" w:rsidR="00FD56FC" w:rsidRPr="005B0C80" w:rsidRDefault="00FD56FC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sz w:val="22"/>
                <w:szCs w:val="22"/>
                <w:lang w:val="bg-BG"/>
              </w:rPr>
            </w:pPr>
            <w:r w:rsidRPr="005B0C80">
              <w:rPr>
                <w:b/>
                <w:sz w:val="22"/>
                <w:szCs w:val="22"/>
                <w:lang w:val="bg-BG"/>
              </w:rPr>
              <w:t>„</w:t>
            </w:r>
            <w:r w:rsidRPr="005B0C80">
              <w:rPr>
                <w:b/>
                <w:i/>
                <w:sz w:val="22"/>
                <w:szCs w:val="22"/>
                <w:lang w:val="bg-BG"/>
              </w:rPr>
              <w:t>Добро управление”</w:t>
            </w:r>
          </w:p>
        </w:tc>
        <w:tc>
          <w:tcPr>
            <w:tcW w:w="81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vAlign w:val="center"/>
            <w:hideMark/>
          </w:tcPr>
          <w:p w14:paraId="62F88C47" w14:textId="77777777" w:rsidR="00FD56FC" w:rsidRPr="005B0C80" w:rsidRDefault="00FC2C10">
            <w:pPr>
              <w:pStyle w:val="Index"/>
              <w:spacing w:before="0" w:beforeAutospacing="0" w:after="0" w:afterAutospacing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5B0C80">
              <w:rPr>
                <w:b/>
                <w:color w:val="FFFFFF"/>
                <w:sz w:val="28"/>
                <w:szCs w:val="28"/>
                <w:lang w:val="bg-BG"/>
              </w:rPr>
              <w:t>Контролен лист за проверка на искане за несъществено изменение на договор/ заповед за предоставяне на БФП/ проект/ финансов план (ФП)/ за актуализация на ФП/ за иницииране на изменение по инициатива на УО</w:t>
            </w:r>
          </w:p>
        </w:tc>
      </w:tr>
      <w:tr w:rsidR="00FD56FC" w:rsidRPr="005B0C80" w14:paraId="5FBFE3C6" w14:textId="77777777" w:rsidTr="007E6E3C">
        <w:trPr>
          <w:trHeight w:val="742"/>
          <w:tblHeader/>
          <w:jc w:val="center"/>
        </w:trPr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698EBF" w14:textId="10DCF20E" w:rsidR="00FD56FC" w:rsidRPr="005B0C80" w:rsidRDefault="00FD56FC" w:rsidP="00CC257E">
            <w:pPr>
              <w:pStyle w:val="Index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5B0C80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CC257E">
              <w:rPr>
                <w:sz w:val="22"/>
                <w:szCs w:val="22"/>
                <w:lang w:val="bg-BG"/>
              </w:rPr>
              <w:t>2</w:t>
            </w: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95F90C" w14:textId="77777777" w:rsidR="00FD56FC" w:rsidRPr="005B0C80" w:rsidRDefault="00FD56FC" w:rsidP="00FD56FC">
            <w:pPr>
              <w:jc w:val="center"/>
              <w:rPr>
                <w:b/>
                <w:sz w:val="28"/>
                <w:szCs w:val="28"/>
              </w:rPr>
            </w:pPr>
            <w:r w:rsidRPr="005B0C80">
              <w:rPr>
                <w:i/>
                <w:iCs/>
                <w:sz w:val="22"/>
                <w:szCs w:val="22"/>
              </w:rPr>
              <w:t>Одобрен от: Ръководителя на Управляващия орган на Програма „Техническа помощ”</w:t>
            </w:r>
          </w:p>
        </w:tc>
        <w:tc>
          <w:tcPr>
            <w:tcW w:w="2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801C06" w14:textId="61D97E00" w:rsidR="00FD56FC" w:rsidRPr="005B0C80" w:rsidRDefault="00FD56FC" w:rsidP="0014447B">
            <w:pPr>
              <w:pStyle w:val="TableContents"/>
              <w:jc w:val="center"/>
              <w:rPr>
                <w:b/>
                <w:sz w:val="28"/>
                <w:szCs w:val="28"/>
                <w:lang w:val="bg-BG"/>
              </w:rPr>
            </w:pPr>
            <w:r w:rsidRPr="003425B8">
              <w:rPr>
                <w:sz w:val="22"/>
                <w:szCs w:val="22"/>
                <w:lang w:val="bg-BG"/>
              </w:rPr>
              <w:t xml:space="preserve">Дата: </w:t>
            </w:r>
            <w:r w:rsidR="00910A7B" w:rsidRPr="003425B8">
              <w:rPr>
                <w:sz w:val="22"/>
                <w:szCs w:val="22"/>
                <w:lang w:val="bg-BG"/>
              </w:rPr>
              <w:t>06.02.2026</w:t>
            </w:r>
            <w:r w:rsidR="0014447B" w:rsidRPr="003425B8">
              <w:rPr>
                <w:sz w:val="22"/>
                <w:szCs w:val="22"/>
                <w:lang w:val="bg-BG"/>
              </w:rPr>
              <w:t xml:space="preserve"> </w:t>
            </w:r>
            <w:r w:rsidRPr="003425B8">
              <w:rPr>
                <w:sz w:val="22"/>
                <w:szCs w:val="22"/>
                <w:lang w:val="bg-BG"/>
              </w:rPr>
              <w:t>г.</w:t>
            </w:r>
          </w:p>
        </w:tc>
      </w:tr>
    </w:tbl>
    <w:p w14:paraId="5F921BB6" w14:textId="77777777" w:rsidR="00FD56FC" w:rsidRPr="005B0C80" w:rsidRDefault="00FD56FC" w:rsidP="00FD56FC">
      <w:pPr>
        <w:rPr>
          <w:sz w:val="16"/>
          <w:szCs w:val="16"/>
        </w:rPr>
      </w:pPr>
    </w:p>
    <w:tbl>
      <w:tblPr>
        <w:tblStyle w:val="TableGrid"/>
        <w:tblW w:w="10632" w:type="dxa"/>
        <w:tblInd w:w="-714" w:type="dxa"/>
        <w:tblLook w:val="04A0" w:firstRow="1" w:lastRow="0" w:firstColumn="1" w:lastColumn="0" w:noHBand="0" w:noVBand="1"/>
      </w:tblPr>
      <w:tblGrid>
        <w:gridCol w:w="10632"/>
      </w:tblGrid>
      <w:tr w:rsidR="00FD56FC" w:rsidRPr="005B0C80" w14:paraId="7EA54964" w14:textId="77777777" w:rsidTr="00851D21">
        <w:trPr>
          <w:trHeight w:val="984"/>
        </w:trPr>
        <w:tc>
          <w:tcPr>
            <w:tcW w:w="10632" w:type="dxa"/>
            <w:vAlign w:val="center"/>
          </w:tcPr>
          <w:p w14:paraId="033E0DD5" w14:textId="77777777" w:rsidR="00FD56FC" w:rsidRPr="00B5295E" w:rsidRDefault="00FD56FC" w:rsidP="00296E73">
            <w:pPr>
              <w:jc w:val="both"/>
              <w:rPr>
                <w:sz w:val="22"/>
                <w:szCs w:val="22"/>
              </w:rPr>
            </w:pPr>
            <w:r w:rsidRPr="00B5295E">
              <w:rPr>
                <w:bCs/>
                <w:i/>
                <w:iCs/>
                <w:sz w:val="22"/>
                <w:szCs w:val="22"/>
              </w:rPr>
              <w:t>Инструкциите за попълване на контролният лист са подробно описани в Ръководство за потребителя в Информационната система за управление и наблюдение на средствата от ЕФСУ (ИСУН), което е</w:t>
            </w:r>
            <w:r w:rsidRPr="00B5295E">
              <w:rPr>
                <w:sz w:val="22"/>
                <w:szCs w:val="22"/>
              </w:rPr>
              <w:t xml:space="preserve"> </w:t>
            </w:r>
            <w:r w:rsidRPr="00B5295E">
              <w:rPr>
                <w:i/>
                <w:sz w:val="22"/>
                <w:szCs w:val="22"/>
              </w:rPr>
              <w:t xml:space="preserve">достъпно в модул „Помощ“, </w:t>
            </w:r>
            <w:proofErr w:type="spellStart"/>
            <w:r w:rsidRPr="00B5295E">
              <w:rPr>
                <w:i/>
                <w:sz w:val="22"/>
                <w:szCs w:val="22"/>
              </w:rPr>
              <w:t>подмодул</w:t>
            </w:r>
            <w:proofErr w:type="spellEnd"/>
            <w:r w:rsidRPr="00B5295E">
              <w:rPr>
                <w:i/>
                <w:sz w:val="22"/>
                <w:szCs w:val="22"/>
              </w:rPr>
              <w:t xml:space="preserve"> „Ръководство за попълване на контролни листове“ в ИСУН.</w:t>
            </w:r>
          </w:p>
        </w:tc>
      </w:tr>
    </w:tbl>
    <w:p w14:paraId="25FD7732" w14:textId="77777777" w:rsidR="00FC2C10" w:rsidRPr="005B0C80" w:rsidRDefault="00FC2C10" w:rsidP="00FC2C10">
      <w:pPr>
        <w:rPr>
          <w:sz w:val="20"/>
          <w:szCs w:val="20"/>
        </w:rPr>
      </w:pPr>
    </w:p>
    <w:tbl>
      <w:tblPr>
        <w:tblW w:w="10136" w:type="dxa"/>
        <w:tblInd w:w="-7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5"/>
        <w:gridCol w:w="8364"/>
        <w:gridCol w:w="638"/>
        <w:gridCol w:w="709"/>
      </w:tblGrid>
      <w:tr w:rsidR="00910A7B" w:rsidRPr="005B0C80" w14:paraId="7EC46274" w14:textId="77777777" w:rsidTr="00910A7B">
        <w:trPr>
          <w:tblHeader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6223FD97" w14:textId="77777777" w:rsidR="00910A7B" w:rsidRPr="005B0C80" w:rsidRDefault="00910A7B" w:rsidP="00C0124B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5B0C80">
              <w:rPr>
                <w:b/>
                <w:bCs/>
                <w:color w:val="FFFFFF"/>
                <w:sz w:val="20"/>
                <w:szCs w:val="20"/>
              </w:rPr>
              <w:t>№</w:t>
            </w:r>
          </w:p>
        </w:tc>
        <w:tc>
          <w:tcPr>
            <w:tcW w:w="83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19C47A53" w14:textId="77777777" w:rsidR="00910A7B" w:rsidRPr="005B0C80" w:rsidRDefault="00910A7B" w:rsidP="00C0124B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5B0C80">
              <w:rPr>
                <w:b/>
                <w:bCs/>
                <w:color w:val="FFFFFF"/>
                <w:sz w:val="20"/>
                <w:szCs w:val="20"/>
              </w:rPr>
              <w:t>Подлежащи на проверка елементи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1958E48" w14:textId="74722A49" w:rsidR="00910A7B" w:rsidRPr="005B0C80" w:rsidRDefault="00910A7B" w:rsidP="007E6E3C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proofErr w:type="spellStart"/>
            <w:r w:rsidRPr="005B0C80">
              <w:rPr>
                <w:bCs/>
                <w:color w:val="FFFFFF"/>
                <w:sz w:val="20"/>
                <w:szCs w:val="20"/>
              </w:rPr>
              <w:t>Сл</w:t>
            </w:r>
            <w:proofErr w:type="spellEnd"/>
            <w:r>
              <w:rPr>
                <w:bCs/>
                <w:color w:val="FFFFFF"/>
                <w:sz w:val="20"/>
                <w:szCs w:val="20"/>
              </w:rPr>
              <w:t>-</w:t>
            </w:r>
            <w:r w:rsidRPr="005B0C80">
              <w:rPr>
                <w:bCs/>
                <w:color w:val="FFFFFF"/>
                <w:sz w:val="20"/>
                <w:szCs w:val="20"/>
              </w:rPr>
              <w:t>л МВ/ПД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CA2DB50" w14:textId="77777777" w:rsidR="00910A7B" w:rsidRPr="005B0C80" w:rsidRDefault="00910A7B" w:rsidP="00C0124B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5B0C80">
              <w:rPr>
                <w:b/>
                <w:bCs/>
                <w:color w:val="FFFFFF"/>
                <w:sz w:val="20"/>
                <w:szCs w:val="20"/>
              </w:rPr>
              <w:t>Бел./</w:t>
            </w:r>
            <w:proofErr w:type="spellStart"/>
            <w:r w:rsidRPr="005B0C80">
              <w:rPr>
                <w:b/>
                <w:bCs/>
                <w:color w:val="FFFFFF"/>
                <w:sz w:val="20"/>
                <w:szCs w:val="20"/>
              </w:rPr>
              <w:t>Комент</w:t>
            </w:r>
            <w:proofErr w:type="spellEnd"/>
            <w:r w:rsidRPr="005B0C80">
              <w:rPr>
                <w:b/>
                <w:bCs/>
                <w:color w:val="FFFFFF"/>
                <w:sz w:val="20"/>
                <w:szCs w:val="20"/>
              </w:rPr>
              <w:t>.</w:t>
            </w:r>
          </w:p>
        </w:tc>
      </w:tr>
      <w:tr w:rsidR="00910A7B" w:rsidRPr="005B0C80" w14:paraId="73B6AE85" w14:textId="77777777" w:rsidTr="00910A7B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F01F20A" w14:textId="1EFCAA9E" w:rsidR="00910A7B" w:rsidRPr="00781411" w:rsidRDefault="00910A7B" w:rsidP="009B0BB9">
            <w:pPr>
              <w:pStyle w:val="ListParagraph"/>
              <w:numPr>
                <w:ilvl w:val="0"/>
                <w:numId w:val="8"/>
              </w:numPr>
              <w:ind w:left="218" w:right="75" w:hanging="218"/>
              <w:rPr>
                <w:rFonts w:ascii="Times New Roman" w:hAnsi="Times New Roman"/>
                <w:b/>
                <w:bCs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18AF4F77" w14:textId="77777777" w:rsidR="00910A7B" w:rsidRPr="005B0C80" w:rsidRDefault="00910A7B" w:rsidP="00C0124B">
            <w:pPr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  <w:r w:rsidRPr="005B0C80">
              <w:rPr>
                <w:b/>
                <w:bCs/>
                <w:color w:val="FFFFFF"/>
                <w:sz w:val="20"/>
                <w:szCs w:val="20"/>
                <w:lang w:eastAsia="fr-FR"/>
              </w:rPr>
              <w:t>Проверка на искането за изменение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188835F1" w14:textId="77777777" w:rsidR="00910A7B" w:rsidRPr="005B0C80" w:rsidRDefault="00910A7B" w:rsidP="00C0124B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16BD3569" w14:textId="77777777" w:rsidR="00910A7B" w:rsidRPr="005B0C80" w:rsidRDefault="00910A7B" w:rsidP="00C0124B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910A7B" w:rsidRPr="005B0C80" w14:paraId="75C6020E" w14:textId="77777777" w:rsidTr="00910A7B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52190E" w14:textId="77777777" w:rsidR="00910A7B" w:rsidRPr="005B0C80" w:rsidRDefault="00910A7B" w:rsidP="00C0124B">
            <w:pPr>
              <w:numPr>
                <w:ilvl w:val="1"/>
                <w:numId w:val="6"/>
              </w:numPr>
              <w:jc w:val="center"/>
              <w:rPr>
                <w:sz w:val="20"/>
                <w:szCs w:val="20"/>
                <w:lang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9807EC" w14:textId="77777777" w:rsidR="00910A7B" w:rsidRPr="005B0C80" w:rsidRDefault="00910A7B" w:rsidP="00C0124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5B0C80">
              <w:rPr>
                <w:sz w:val="20"/>
                <w:szCs w:val="20"/>
                <w:lang w:eastAsia="fr-FR"/>
              </w:rPr>
              <w:t>Изменението на договора/заповедта за предоставяне на БФП/проекта/ФП е инициирано от бенефициента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74E0C4" w14:textId="77777777" w:rsidR="00910A7B" w:rsidRPr="005B0C80" w:rsidRDefault="00910A7B" w:rsidP="00C0124B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AD8B4E" w14:textId="77777777" w:rsidR="00910A7B" w:rsidRPr="005B0C80" w:rsidRDefault="00910A7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910A7B" w:rsidRPr="005B0C80" w14:paraId="39EFD681" w14:textId="77777777" w:rsidTr="00910A7B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55A9B1" w14:textId="77777777" w:rsidR="00910A7B" w:rsidRPr="005B0C80" w:rsidRDefault="00910A7B" w:rsidP="00C0124B">
            <w:pPr>
              <w:numPr>
                <w:ilvl w:val="1"/>
                <w:numId w:val="6"/>
              </w:numPr>
              <w:jc w:val="center"/>
              <w:rPr>
                <w:sz w:val="20"/>
                <w:szCs w:val="20"/>
                <w:lang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5BD8EC" w14:textId="692BBC25" w:rsidR="00910A7B" w:rsidRPr="005B0C80" w:rsidRDefault="00910A7B" w:rsidP="00C0124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>Искането за изменение е подписано от лице, което представлява бенефициента както към датата на подписването, така и към датата на подаването на искането в ИСУН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9DA59B" w14:textId="218179DC" w:rsidR="00910A7B" w:rsidRPr="005B0C80" w:rsidRDefault="00910A7B" w:rsidP="00C0124B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5AEAD6" w14:textId="77777777" w:rsidR="00910A7B" w:rsidRPr="005B0C80" w:rsidRDefault="00910A7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910A7B" w:rsidRPr="005B0C80" w14:paraId="0DED0657" w14:textId="77777777" w:rsidTr="00910A7B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49C14E" w14:textId="77777777" w:rsidR="00910A7B" w:rsidRPr="005B0C80" w:rsidRDefault="00910A7B" w:rsidP="00C0124B">
            <w:pPr>
              <w:numPr>
                <w:ilvl w:val="1"/>
                <w:numId w:val="6"/>
              </w:numPr>
              <w:jc w:val="center"/>
              <w:rPr>
                <w:sz w:val="20"/>
                <w:szCs w:val="20"/>
                <w:lang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89AEAB" w14:textId="77777777" w:rsidR="00910A7B" w:rsidRPr="005B0C80" w:rsidRDefault="00910A7B" w:rsidP="00C0124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5B0C80">
              <w:rPr>
                <w:sz w:val="20"/>
                <w:szCs w:val="20"/>
                <w:lang w:eastAsia="fr-FR"/>
              </w:rPr>
              <w:t>Изменението на договора/заповедта за предоставяне на БФП/проекта/ФП е инициирано от служители на УО на ПТП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FEAE16" w14:textId="77777777" w:rsidR="00910A7B" w:rsidRPr="005B0C80" w:rsidRDefault="00910A7B" w:rsidP="00C0124B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5EFBC2" w14:textId="77777777" w:rsidR="00910A7B" w:rsidRPr="005B0C80" w:rsidRDefault="00910A7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910A7B" w:rsidRPr="005B0C80" w14:paraId="4C8F57E8" w14:textId="77777777" w:rsidTr="00910A7B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18E84F" w14:textId="77777777" w:rsidR="00910A7B" w:rsidRPr="005B0C80" w:rsidRDefault="00910A7B" w:rsidP="00C0124B">
            <w:pPr>
              <w:numPr>
                <w:ilvl w:val="1"/>
                <w:numId w:val="6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94FB16" w14:textId="77777777" w:rsidR="00910A7B" w:rsidRPr="005B0C80" w:rsidRDefault="00910A7B" w:rsidP="00C0124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5B0C80">
              <w:rPr>
                <w:sz w:val="20"/>
                <w:szCs w:val="20"/>
                <w:lang w:eastAsia="fr-FR"/>
              </w:rPr>
              <w:t>В искането за изменение е представено ясно описание на исканото изменение и достатъчна и подробна обосновка на необходимостта от него, включваща описание на причините, довели до исканото изменение и очакваните ефекти от неговото извършване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715369" w14:textId="77777777" w:rsidR="00910A7B" w:rsidRPr="005B0C80" w:rsidRDefault="00910A7B" w:rsidP="00C0124B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228D30" w14:textId="77777777" w:rsidR="00910A7B" w:rsidRPr="005B0C80" w:rsidRDefault="00910A7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910A7B" w:rsidRPr="005B0C80" w14:paraId="116A0BA6" w14:textId="77777777" w:rsidTr="00910A7B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2C4795" w14:textId="77777777" w:rsidR="00910A7B" w:rsidRPr="005B0C80" w:rsidRDefault="00910A7B" w:rsidP="00C0124B">
            <w:pPr>
              <w:numPr>
                <w:ilvl w:val="1"/>
                <w:numId w:val="6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C2F2F9" w14:textId="77777777" w:rsidR="00910A7B" w:rsidRPr="005B0C80" w:rsidRDefault="00910A7B" w:rsidP="00C0124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5B0C80">
              <w:rPr>
                <w:sz w:val="20"/>
                <w:szCs w:val="20"/>
                <w:lang w:eastAsia="fr-FR"/>
              </w:rPr>
              <w:t>Към електронното искане за изменение в ИСУН са приложени необходимите документи: коректно попълнени автобиографии на нови членове на екипа, актуализирана финансова обосновка/ФП и др.; други документи, свързани с искането за изменение - документи, обосноваващи размера на разходите и др.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F01E1D" w14:textId="77777777" w:rsidR="00910A7B" w:rsidRPr="005B0C80" w:rsidRDefault="00910A7B" w:rsidP="00C0124B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0CC838" w14:textId="77777777" w:rsidR="00910A7B" w:rsidRPr="005B0C80" w:rsidRDefault="00910A7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910A7B" w:rsidRPr="005B0C80" w14:paraId="218942F9" w14:textId="77777777" w:rsidTr="00910A7B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4DAA29" w14:textId="77777777" w:rsidR="00910A7B" w:rsidRPr="005B0C80" w:rsidRDefault="00910A7B" w:rsidP="00C0124B">
            <w:pPr>
              <w:numPr>
                <w:ilvl w:val="1"/>
                <w:numId w:val="6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85ABFB" w14:textId="77777777" w:rsidR="00910A7B" w:rsidRPr="005B0C80" w:rsidRDefault="00910A7B" w:rsidP="00C0124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5B0C80">
              <w:rPr>
                <w:sz w:val="20"/>
                <w:szCs w:val="20"/>
                <w:lang w:eastAsia="fr-FR"/>
              </w:rPr>
              <w:t>Налице е съответствие между искане</w:t>
            </w:r>
            <w:r>
              <w:rPr>
                <w:sz w:val="20"/>
                <w:szCs w:val="20"/>
                <w:lang w:eastAsia="fr-FR"/>
              </w:rPr>
              <w:t>то</w:t>
            </w:r>
            <w:r w:rsidRPr="005B0C80">
              <w:rPr>
                <w:sz w:val="20"/>
                <w:szCs w:val="20"/>
                <w:lang w:eastAsia="fr-FR"/>
              </w:rPr>
              <w:t xml:space="preserve"> за изменение и нанесените във формуляра за кандидатстване (ФК) в ИСУН предложения за промени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2381CB" w14:textId="77777777" w:rsidR="00910A7B" w:rsidRPr="005B0C80" w:rsidRDefault="00910A7B" w:rsidP="00C0124B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BE171C" w14:textId="77777777" w:rsidR="00910A7B" w:rsidRPr="005B0C80" w:rsidRDefault="00910A7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910A7B" w:rsidRPr="005B0C80" w14:paraId="3C827D52" w14:textId="77777777" w:rsidTr="00910A7B">
        <w:trPr>
          <w:trHeight w:val="271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DB0DF8" w14:textId="77777777" w:rsidR="00910A7B" w:rsidRPr="005B0C80" w:rsidRDefault="00910A7B" w:rsidP="00C0124B">
            <w:pPr>
              <w:numPr>
                <w:ilvl w:val="1"/>
                <w:numId w:val="6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B3AFD2" w14:textId="77777777" w:rsidR="00910A7B" w:rsidRPr="005B0C80" w:rsidRDefault="00910A7B" w:rsidP="00C0124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5B0C80">
              <w:rPr>
                <w:sz w:val="20"/>
                <w:szCs w:val="20"/>
                <w:lang w:eastAsia="fr-FR"/>
              </w:rPr>
              <w:t>Исканото изменение на проекта/ФП не е в противоречие с целите на проекта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6CE521" w14:textId="77777777" w:rsidR="00910A7B" w:rsidRPr="005B0C80" w:rsidRDefault="00910A7B" w:rsidP="00C0124B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1CD0CA" w14:textId="77777777" w:rsidR="00910A7B" w:rsidRPr="005B0C80" w:rsidRDefault="00910A7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910A7B" w:rsidRPr="005B0C80" w14:paraId="06E1DE26" w14:textId="77777777" w:rsidTr="00910A7B">
        <w:trPr>
          <w:trHeight w:val="488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0E8582" w14:textId="77777777" w:rsidR="00910A7B" w:rsidRPr="005B0C80" w:rsidRDefault="00910A7B" w:rsidP="00C0124B">
            <w:pPr>
              <w:numPr>
                <w:ilvl w:val="1"/>
                <w:numId w:val="6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24BA72" w14:textId="77777777" w:rsidR="00910A7B" w:rsidRPr="005B0C80" w:rsidRDefault="00910A7B" w:rsidP="00C0124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5B0C80">
              <w:rPr>
                <w:sz w:val="20"/>
                <w:szCs w:val="20"/>
                <w:lang w:eastAsia="fr-FR"/>
              </w:rPr>
              <w:t>Исканото изменение не е в противоречие с приложимите стратегически документи и пътните карти за тяхното изпълнение (когато е приложимо)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1188C0" w14:textId="77777777" w:rsidR="00910A7B" w:rsidRPr="005B0C80" w:rsidRDefault="00910A7B" w:rsidP="00C0124B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0062FB" w14:textId="77777777" w:rsidR="00910A7B" w:rsidRPr="005B0C80" w:rsidRDefault="00910A7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910A7B" w:rsidRPr="005B0C80" w14:paraId="50AAAB15" w14:textId="77777777" w:rsidTr="00910A7B">
        <w:trPr>
          <w:trHeight w:val="54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141CAB" w14:textId="77777777" w:rsidR="00910A7B" w:rsidRPr="005B0C80" w:rsidRDefault="00910A7B" w:rsidP="00C0124B">
            <w:pPr>
              <w:numPr>
                <w:ilvl w:val="1"/>
                <w:numId w:val="6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9C8853" w14:textId="77777777" w:rsidR="00910A7B" w:rsidRPr="005B0C80" w:rsidRDefault="00910A7B" w:rsidP="00C0124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5B0C80">
              <w:rPr>
                <w:sz w:val="20"/>
                <w:szCs w:val="20"/>
                <w:lang w:eastAsia="fr-FR"/>
              </w:rPr>
              <w:t>Исканото изменение съответства на изискванията и на условията за допустимост в приложимите Насоки за кандидатстване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26C330" w14:textId="77777777" w:rsidR="00910A7B" w:rsidRPr="005B0C80" w:rsidRDefault="00910A7B" w:rsidP="00C0124B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451105" w14:textId="77777777" w:rsidR="00910A7B" w:rsidRPr="005B0C80" w:rsidRDefault="00910A7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910A7B" w:rsidRPr="005B0C80" w14:paraId="755CB5CF" w14:textId="77777777" w:rsidTr="00910A7B">
        <w:trPr>
          <w:trHeight w:val="362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721C4C" w14:textId="77777777" w:rsidR="00910A7B" w:rsidRPr="005B0C80" w:rsidRDefault="00910A7B" w:rsidP="00C0124B">
            <w:pPr>
              <w:numPr>
                <w:ilvl w:val="1"/>
                <w:numId w:val="6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B45704" w14:textId="77777777" w:rsidR="00910A7B" w:rsidRPr="005B0C80" w:rsidRDefault="00910A7B" w:rsidP="00C0124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5B0C80">
              <w:rPr>
                <w:sz w:val="20"/>
                <w:szCs w:val="20"/>
                <w:lang w:eastAsia="fr-FR"/>
              </w:rPr>
              <w:t>Исканото изменение не води до увеличаване на общия размер на отпуснатата БФП по проекта (при процедури чрез подбор)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7B1244" w14:textId="77777777" w:rsidR="00910A7B" w:rsidRPr="005B0C80" w:rsidRDefault="00910A7B" w:rsidP="00C0124B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8910F8" w14:textId="77777777" w:rsidR="00910A7B" w:rsidRPr="005B0C80" w:rsidRDefault="00910A7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910A7B" w:rsidRPr="005B0C80" w14:paraId="75E51AA5" w14:textId="77777777" w:rsidTr="00910A7B">
        <w:trPr>
          <w:trHeight w:val="282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B7BD7D" w14:textId="77777777" w:rsidR="00910A7B" w:rsidRPr="005B0C80" w:rsidRDefault="00910A7B" w:rsidP="00C0124B">
            <w:pPr>
              <w:numPr>
                <w:ilvl w:val="1"/>
                <w:numId w:val="6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ED1E7B" w14:textId="77777777" w:rsidR="00910A7B" w:rsidRPr="005B0C80" w:rsidRDefault="00910A7B" w:rsidP="00C0124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5B0C80">
              <w:rPr>
                <w:sz w:val="20"/>
                <w:szCs w:val="20"/>
                <w:lang w:eastAsia="fr-FR"/>
              </w:rPr>
              <w:t xml:space="preserve">Исканото изменение не води до нарушаване на принципите </w:t>
            </w:r>
            <w:r w:rsidRPr="00D3572A">
              <w:rPr>
                <w:sz w:val="20"/>
                <w:szCs w:val="20"/>
                <w:lang w:eastAsia="fr-FR"/>
              </w:rPr>
              <w:t>по чл. 29, ал. 1 от ЗУСЕФСУ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B725C2" w14:textId="77777777" w:rsidR="00910A7B" w:rsidRPr="005B0C80" w:rsidRDefault="00910A7B" w:rsidP="00C0124B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85D910" w14:textId="77777777" w:rsidR="00910A7B" w:rsidRPr="005B0C80" w:rsidRDefault="00910A7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910A7B" w:rsidRPr="005B0C80" w14:paraId="25CC8798" w14:textId="77777777" w:rsidTr="00910A7B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3C11FE" w14:textId="77777777" w:rsidR="00910A7B" w:rsidRPr="005B0C80" w:rsidRDefault="00910A7B" w:rsidP="00C0124B">
            <w:pPr>
              <w:numPr>
                <w:ilvl w:val="1"/>
                <w:numId w:val="6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8B2666" w14:textId="77777777" w:rsidR="00910A7B" w:rsidRPr="005B0C80" w:rsidRDefault="00910A7B" w:rsidP="00C0124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5B0C80">
              <w:rPr>
                <w:sz w:val="20"/>
                <w:szCs w:val="20"/>
                <w:lang w:eastAsia="fr-FR"/>
              </w:rPr>
              <w:t>Исканото увеличение на размера на отделните видове разходи по проекта/ФП не е в нарушение на приложимите правила за държавни /минимални помощи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4CEAE5" w14:textId="77777777" w:rsidR="00910A7B" w:rsidRPr="005B0C80" w:rsidRDefault="00910A7B" w:rsidP="00C0124B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F0AA92" w14:textId="77777777" w:rsidR="00910A7B" w:rsidRPr="005B0C80" w:rsidRDefault="00910A7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910A7B" w:rsidRPr="005B0C80" w14:paraId="6FBE604E" w14:textId="77777777" w:rsidTr="00910A7B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7AA2EB" w14:textId="77777777" w:rsidR="00910A7B" w:rsidRPr="005B0C80" w:rsidRDefault="00910A7B" w:rsidP="00C0124B">
            <w:pPr>
              <w:numPr>
                <w:ilvl w:val="1"/>
                <w:numId w:val="6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C8DCE7" w14:textId="7B5DAA02" w:rsidR="00910A7B" w:rsidRPr="00321687" w:rsidRDefault="00910A7B" w:rsidP="00C0124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Предложените промени в бюджета на проекта/ФП не нарушават ограниченията, предвидени в приложимите Насоки за кандидатстване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CF40FE" w14:textId="77777777" w:rsidR="00910A7B" w:rsidRPr="005B0C80" w:rsidRDefault="00910A7B" w:rsidP="00C0124B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6E2CEC" w14:textId="77777777" w:rsidR="00910A7B" w:rsidRPr="005B0C80" w:rsidRDefault="00910A7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910A7B" w:rsidRPr="005B0C80" w14:paraId="23703DAF" w14:textId="77777777" w:rsidTr="00910A7B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8172DD" w14:textId="77777777" w:rsidR="00910A7B" w:rsidRPr="005B0C80" w:rsidRDefault="00910A7B" w:rsidP="00C0124B">
            <w:pPr>
              <w:numPr>
                <w:ilvl w:val="1"/>
                <w:numId w:val="6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208319" w14:textId="77777777" w:rsidR="00910A7B" w:rsidRPr="005B0C80" w:rsidRDefault="00910A7B" w:rsidP="00C0124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5B0C80">
              <w:rPr>
                <w:sz w:val="20"/>
                <w:szCs w:val="20"/>
                <w:lang w:eastAsia="fr-FR"/>
              </w:rPr>
              <w:t>Исканото изменение не води до увеличаване на общия размер на отпуснатата БФП по проекта (при процедури чрез подбор), в случаите, в които БФП е намалена вследствие на налагане на финансова корекция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51FE78" w14:textId="77777777" w:rsidR="00910A7B" w:rsidRPr="005B0C80" w:rsidRDefault="00910A7B" w:rsidP="00C0124B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488056" w14:textId="77777777" w:rsidR="00910A7B" w:rsidRPr="005B0C80" w:rsidRDefault="00910A7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910A7B" w:rsidRPr="005B0C80" w14:paraId="23F91089" w14:textId="77777777" w:rsidTr="00910A7B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B1F45" w14:textId="77777777" w:rsidR="00910A7B" w:rsidRPr="005B0C80" w:rsidRDefault="00910A7B" w:rsidP="00C0124B">
            <w:pPr>
              <w:numPr>
                <w:ilvl w:val="1"/>
                <w:numId w:val="6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EB527C" w14:textId="77777777" w:rsidR="00910A7B" w:rsidRPr="005B0C80" w:rsidRDefault="00910A7B" w:rsidP="00C0124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5B0C80">
              <w:rPr>
                <w:sz w:val="20"/>
                <w:szCs w:val="20"/>
                <w:lang w:eastAsia="fr-FR"/>
              </w:rPr>
              <w:t xml:space="preserve">Генериран е помощен файл в WORD,  в който са видими предлаганите от бенефициента изменения </w:t>
            </w:r>
            <w:r>
              <w:rPr>
                <w:sz w:val="20"/>
                <w:szCs w:val="20"/>
                <w:lang w:eastAsia="fr-FR"/>
              </w:rPr>
              <w:t>във ФК по съответния проект/ФП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C856A2" w14:textId="77777777" w:rsidR="00910A7B" w:rsidRPr="005B0C80" w:rsidRDefault="00910A7B" w:rsidP="00C0124B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9804B3" w14:textId="77777777" w:rsidR="00910A7B" w:rsidRPr="005B0C80" w:rsidRDefault="00910A7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910A7B" w:rsidRPr="005B0C80" w14:paraId="2212D030" w14:textId="77777777" w:rsidTr="00910A7B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FC1284" w14:textId="77777777" w:rsidR="00910A7B" w:rsidRPr="005B0C80" w:rsidRDefault="00910A7B" w:rsidP="00C0124B">
            <w:pPr>
              <w:numPr>
                <w:ilvl w:val="1"/>
                <w:numId w:val="6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5F1503" w14:textId="77777777" w:rsidR="00910A7B" w:rsidRPr="005B0C80" w:rsidRDefault="00910A7B" w:rsidP="00C0124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D3572A">
              <w:rPr>
                <w:sz w:val="20"/>
                <w:szCs w:val="20"/>
                <w:lang w:eastAsia="fr-FR"/>
              </w:rPr>
              <w:t>Към контролния лист са прикачени: помощният файл в WORD по т. 1.1</w:t>
            </w:r>
            <w:r>
              <w:rPr>
                <w:sz w:val="20"/>
                <w:szCs w:val="20"/>
                <w:lang w:eastAsia="fr-FR"/>
              </w:rPr>
              <w:t>5</w:t>
            </w:r>
            <w:r w:rsidRPr="00D3572A">
              <w:rPr>
                <w:sz w:val="20"/>
                <w:szCs w:val="20"/>
                <w:lang w:eastAsia="fr-FR"/>
              </w:rPr>
              <w:t xml:space="preserve"> (такъв файл се генерира и прикачва към контролния лист за всеки подаден от бенефициента в ИСУН вариант на ФК, свързан с конкретното искане за изменение); всички приложени към искането за изменение относими документи (актуализирана финансова обосновка, автобиография, оферти, документ за оправомощаване и др.)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B603BB" w14:textId="77777777" w:rsidR="00910A7B" w:rsidRPr="005B0C80" w:rsidRDefault="00910A7B" w:rsidP="00C0124B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F730AB" w14:textId="77777777" w:rsidR="00910A7B" w:rsidRPr="005B0C80" w:rsidRDefault="00910A7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910A7B" w:rsidRPr="005B0C80" w14:paraId="0EAF8C4A" w14:textId="77777777" w:rsidTr="00910A7B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C98087" w14:textId="77777777" w:rsidR="00910A7B" w:rsidRPr="005B0C80" w:rsidRDefault="00910A7B" w:rsidP="00C0124B">
            <w:pPr>
              <w:numPr>
                <w:ilvl w:val="1"/>
                <w:numId w:val="6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5492A2" w14:textId="77777777" w:rsidR="00910A7B" w:rsidRPr="00D3572A" w:rsidRDefault="00910A7B" w:rsidP="00C0124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8D1019">
              <w:rPr>
                <w:sz w:val="20"/>
                <w:szCs w:val="20"/>
                <w:lang w:eastAsia="fr-FR"/>
              </w:rPr>
              <w:t>При създаването на контролния лист, в поле „Бележки“ е посочено за какво се отнася искането за изменение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8A37A7" w14:textId="77777777" w:rsidR="00910A7B" w:rsidRPr="005B0C80" w:rsidRDefault="00910A7B" w:rsidP="00C0124B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794DEE" w14:textId="77777777" w:rsidR="00910A7B" w:rsidRPr="005B0C80" w:rsidRDefault="00910A7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7FA5AADA" w14:textId="77777777" w:rsidR="00FC2C10" w:rsidRPr="005B0C80" w:rsidRDefault="00FC2C10" w:rsidP="00FC2C10">
      <w:pPr>
        <w:rPr>
          <w:sz w:val="20"/>
          <w:szCs w:val="20"/>
        </w:rPr>
      </w:pPr>
    </w:p>
    <w:tbl>
      <w:tblPr>
        <w:tblW w:w="5727" w:type="pct"/>
        <w:tblInd w:w="-60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shd w:val="clear" w:color="auto" w:fill="F2DBDB"/>
        <w:tblLayout w:type="fixed"/>
        <w:tblLook w:val="01E0" w:firstRow="1" w:lastRow="1" w:firstColumn="1" w:lastColumn="1" w:noHBand="0" w:noVBand="0"/>
      </w:tblPr>
      <w:tblGrid>
        <w:gridCol w:w="2865"/>
        <w:gridCol w:w="7515"/>
      </w:tblGrid>
      <w:tr w:rsidR="00FC2C10" w:rsidRPr="005B0C80" w14:paraId="1DDAE8B3" w14:textId="77777777" w:rsidTr="005A63B4">
        <w:tc>
          <w:tcPr>
            <w:tcW w:w="5000" w:type="pct"/>
            <w:gridSpan w:val="2"/>
            <w:shd w:val="clear" w:color="auto" w:fill="F2DBDB"/>
            <w:vAlign w:val="center"/>
          </w:tcPr>
          <w:p w14:paraId="11986156" w14:textId="77777777" w:rsidR="00FC2C10" w:rsidRPr="00A1577E" w:rsidRDefault="00A1577E" w:rsidP="00A1577E">
            <w:pPr>
              <w:rPr>
                <w:bCs/>
                <w:sz w:val="20"/>
                <w:szCs w:val="20"/>
                <w:lang w:eastAsia="en-US"/>
              </w:rPr>
            </w:pPr>
            <w:r>
              <w:rPr>
                <w:bCs/>
                <w:sz w:val="20"/>
                <w:szCs w:val="20"/>
                <w:lang w:eastAsia="en-US"/>
              </w:rPr>
              <w:t xml:space="preserve">1.1 </w:t>
            </w:r>
            <w:r w:rsidR="001010AE">
              <w:rPr>
                <w:bCs/>
                <w:sz w:val="20"/>
                <w:szCs w:val="20"/>
                <w:lang w:eastAsia="en-US"/>
              </w:rPr>
              <w:t>С</w:t>
            </w:r>
            <w:r w:rsidR="00FC2C10" w:rsidRPr="00A1577E">
              <w:rPr>
                <w:bCs/>
                <w:sz w:val="20"/>
                <w:szCs w:val="20"/>
                <w:lang w:eastAsia="en-US"/>
              </w:rPr>
              <w:t>лужител Мониторинг и верификация/ Програмиране и договаряне</w:t>
            </w:r>
          </w:p>
        </w:tc>
      </w:tr>
      <w:tr w:rsidR="00FC2C10" w:rsidRPr="005B0C80" w14:paraId="1CFAD70C" w14:textId="77777777" w:rsidTr="007E6E3C">
        <w:trPr>
          <w:trHeight w:val="312"/>
        </w:trPr>
        <w:tc>
          <w:tcPr>
            <w:tcW w:w="1380" w:type="pct"/>
            <w:shd w:val="clear" w:color="auto" w:fill="F2DBDB"/>
            <w:vAlign w:val="center"/>
          </w:tcPr>
          <w:p w14:paraId="721DE74D" w14:textId="77777777" w:rsidR="00FC2C10" w:rsidRPr="005B0C80" w:rsidRDefault="00FC2C10" w:rsidP="005A63B4">
            <w:pPr>
              <w:rPr>
                <w:sz w:val="20"/>
                <w:szCs w:val="20"/>
                <w:lang w:eastAsia="en-US"/>
              </w:rPr>
            </w:pPr>
            <w:r w:rsidRPr="005B0C80">
              <w:rPr>
                <w:bCs/>
                <w:sz w:val="20"/>
                <w:szCs w:val="20"/>
                <w:lang w:eastAsia="en-US"/>
              </w:rPr>
              <w:t>Коментари/ бележки:</w:t>
            </w:r>
          </w:p>
        </w:tc>
        <w:tc>
          <w:tcPr>
            <w:tcW w:w="3620" w:type="pct"/>
            <w:shd w:val="clear" w:color="auto" w:fill="F2DBDB"/>
            <w:vAlign w:val="center"/>
          </w:tcPr>
          <w:p w14:paraId="003F71BC" w14:textId="77777777" w:rsidR="00FC2C10" w:rsidRPr="005B0C80" w:rsidRDefault="00FC2C10" w:rsidP="005A63B4">
            <w:pPr>
              <w:rPr>
                <w:sz w:val="22"/>
                <w:szCs w:val="22"/>
                <w:lang w:eastAsia="en-US"/>
              </w:rPr>
            </w:pPr>
          </w:p>
        </w:tc>
      </w:tr>
      <w:tr w:rsidR="00FC2C10" w:rsidRPr="005B0C80" w14:paraId="24F597D6" w14:textId="77777777" w:rsidTr="005A63B4">
        <w:trPr>
          <w:trHeight w:val="520"/>
        </w:trPr>
        <w:tc>
          <w:tcPr>
            <w:tcW w:w="1380" w:type="pct"/>
            <w:shd w:val="clear" w:color="auto" w:fill="F2DBDB"/>
            <w:vAlign w:val="center"/>
          </w:tcPr>
          <w:p w14:paraId="5E189F1B" w14:textId="77777777" w:rsidR="00FC2C10" w:rsidRPr="005B0C80" w:rsidRDefault="00FC2C10" w:rsidP="005A63B4">
            <w:pPr>
              <w:spacing w:before="120" w:after="120"/>
              <w:rPr>
                <w:i/>
                <w:sz w:val="20"/>
                <w:szCs w:val="20"/>
                <w:lang w:eastAsia="en-US"/>
              </w:rPr>
            </w:pPr>
            <w:r w:rsidRPr="005B0C80">
              <w:rPr>
                <w:sz w:val="20"/>
                <w:szCs w:val="20"/>
                <w:lang w:eastAsia="en-US"/>
              </w:rPr>
              <w:t>Становище:</w:t>
            </w:r>
          </w:p>
        </w:tc>
        <w:tc>
          <w:tcPr>
            <w:tcW w:w="3620" w:type="pct"/>
            <w:shd w:val="clear" w:color="auto" w:fill="F2DBDB"/>
            <w:vAlign w:val="center"/>
          </w:tcPr>
          <w:p w14:paraId="719CBC6D" w14:textId="77777777" w:rsidR="00FC2C10" w:rsidRPr="005B0C80" w:rsidRDefault="00FC2C10" w:rsidP="005A63B4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5B0C80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B0C80">
              <w:rPr>
                <w:sz w:val="20"/>
              </w:rPr>
              <w:instrText xml:space="preserve"> FORMCHECKBOX </w:instrText>
            </w:r>
            <w:r w:rsidR="003425B8">
              <w:rPr>
                <w:sz w:val="20"/>
              </w:rPr>
            </w:r>
            <w:r w:rsidR="003425B8">
              <w:rPr>
                <w:sz w:val="20"/>
              </w:rPr>
              <w:fldChar w:fldCharType="separate"/>
            </w:r>
            <w:r w:rsidRPr="005B0C80">
              <w:rPr>
                <w:sz w:val="20"/>
              </w:rPr>
              <w:fldChar w:fldCharType="end"/>
            </w:r>
            <w:r w:rsidRPr="005B0C80">
              <w:rPr>
                <w:sz w:val="20"/>
              </w:rPr>
              <w:t> Необходимо е представяне на допълнителна информация/документи или извършване на корекции от страна на бенефициента във връзка с исканото от него изменение/ исканата от него актуализация на ФП</w:t>
            </w:r>
          </w:p>
        </w:tc>
      </w:tr>
      <w:tr w:rsidR="00FC2C10" w:rsidRPr="005B0C80" w14:paraId="133FB592" w14:textId="77777777" w:rsidTr="005A63B4">
        <w:trPr>
          <w:trHeight w:val="520"/>
        </w:trPr>
        <w:tc>
          <w:tcPr>
            <w:tcW w:w="1380" w:type="pct"/>
            <w:shd w:val="clear" w:color="auto" w:fill="F2DBDB"/>
            <w:vAlign w:val="center"/>
          </w:tcPr>
          <w:p w14:paraId="7CCEB87E" w14:textId="77777777" w:rsidR="00FC2C10" w:rsidRPr="005B0C80" w:rsidRDefault="00FC2C10" w:rsidP="005A63B4">
            <w:pPr>
              <w:spacing w:before="120" w:after="120"/>
              <w:jc w:val="right"/>
              <w:rPr>
                <w:i/>
                <w:sz w:val="20"/>
                <w:szCs w:val="20"/>
                <w:lang w:eastAsia="en-US"/>
              </w:rPr>
            </w:pPr>
          </w:p>
        </w:tc>
        <w:tc>
          <w:tcPr>
            <w:tcW w:w="3620" w:type="pct"/>
            <w:shd w:val="clear" w:color="auto" w:fill="F2DBDB"/>
            <w:vAlign w:val="center"/>
          </w:tcPr>
          <w:p w14:paraId="2188AC1E" w14:textId="77777777" w:rsidR="00FC2C10" w:rsidRPr="005B0C80" w:rsidRDefault="00FC2C10" w:rsidP="005A63B4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5B0C80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B0C80">
              <w:rPr>
                <w:sz w:val="20"/>
              </w:rPr>
              <w:instrText xml:space="preserve"> FORMCHECKBOX </w:instrText>
            </w:r>
            <w:r w:rsidR="003425B8">
              <w:rPr>
                <w:sz w:val="20"/>
              </w:rPr>
            </w:r>
            <w:r w:rsidR="003425B8">
              <w:rPr>
                <w:sz w:val="20"/>
              </w:rPr>
              <w:fldChar w:fldCharType="separate"/>
            </w:r>
            <w:r w:rsidRPr="005B0C80">
              <w:rPr>
                <w:sz w:val="20"/>
              </w:rPr>
              <w:fldChar w:fldCharType="end"/>
            </w:r>
            <w:r w:rsidRPr="005B0C80">
              <w:rPr>
                <w:sz w:val="20"/>
              </w:rPr>
              <w:t> Предлагам одобряване на исканото от бенефициента/ инициираното от УО изменение/ исканата от бенефициента актуализация на ФП без сключване на допълнително споразумение към договора/ издаване на заповед за изменение на заповедта за предоставяне на БФП</w:t>
            </w:r>
          </w:p>
        </w:tc>
      </w:tr>
      <w:tr w:rsidR="00FC2C10" w:rsidRPr="005B0C80" w14:paraId="6C64B6F0" w14:textId="77777777" w:rsidTr="005A63B4">
        <w:trPr>
          <w:trHeight w:val="520"/>
        </w:trPr>
        <w:tc>
          <w:tcPr>
            <w:tcW w:w="1380" w:type="pct"/>
            <w:shd w:val="clear" w:color="auto" w:fill="F2DBDB"/>
            <w:vAlign w:val="center"/>
          </w:tcPr>
          <w:p w14:paraId="0E255E23" w14:textId="77777777" w:rsidR="00FC2C10" w:rsidRPr="005B0C80" w:rsidRDefault="00FC2C10" w:rsidP="005A63B4">
            <w:pPr>
              <w:spacing w:before="120" w:after="120"/>
              <w:jc w:val="right"/>
              <w:rPr>
                <w:i/>
                <w:sz w:val="20"/>
                <w:szCs w:val="20"/>
                <w:lang w:eastAsia="en-US"/>
              </w:rPr>
            </w:pPr>
          </w:p>
        </w:tc>
        <w:tc>
          <w:tcPr>
            <w:tcW w:w="3620" w:type="pct"/>
            <w:shd w:val="clear" w:color="auto" w:fill="F2DBDB"/>
            <w:vAlign w:val="center"/>
          </w:tcPr>
          <w:p w14:paraId="4A990BC1" w14:textId="77777777" w:rsidR="00FC2C10" w:rsidRPr="005B0C80" w:rsidRDefault="00FC2C10" w:rsidP="005A63B4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5B0C80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B0C80">
              <w:rPr>
                <w:sz w:val="20"/>
              </w:rPr>
              <w:instrText xml:space="preserve"> FORMCHECKBOX </w:instrText>
            </w:r>
            <w:r w:rsidR="003425B8">
              <w:rPr>
                <w:sz w:val="20"/>
              </w:rPr>
            </w:r>
            <w:r w:rsidR="003425B8">
              <w:rPr>
                <w:sz w:val="20"/>
              </w:rPr>
              <w:fldChar w:fldCharType="separate"/>
            </w:r>
            <w:r w:rsidRPr="005B0C80">
              <w:rPr>
                <w:sz w:val="20"/>
              </w:rPr>
              <w:fldChar w:fldCharType="end"/>
            </w:r>
            <w:r w:rsidRPr="005B0C80">
              <w:rPr>
                <w:sz w:val="20"/>
              </w:rPr>
              <w:t> Предлагам отхвърляне на исканото изменение/ исканата актуализация на ФП</w:t>
            </w:r>
          </w:p>
        </w:tc>
      </w:tr>
    </w:tbl>
    <w:p w14:paraId="6ECB0E7E" w14:textId="77777777" w:rsidR="001010AE" w:rsidRDefault="001010AE" w:rsidP="001010AE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1010AE" w:rsidRPr="00903676" w14:paraId="39233DBC" w14:textId="77777777" w:rsidTr="007E6E3C">
        <w:trPr>
          <w:trHeight w:val="198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0A63FE66" w14:textId="6BAE724E" w:rsidR="001010AE" w:rsidRPr="00903676" w:rsidRDefault="001010AE" w:rsidP="007E6E3C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 w:rsidR="007E6E3C">
              <w:rPr>
                <w:b/>
                <w:bCs/>
                <w:color w:val="FFFFFF"/>
                <w:sz w:val="20"/>
                <w:szCs w:val="20"/>
              </w:rPr>
              <w:t>не от началника на отдел МВ/ПД</w:t>
            </w:r>
          </w:p>
        </w:tc>
      </w:tr>
      <w:tr w:rsidR="001010AE" w:rsidRPr="00903676" w14:paraId="62DBBB47" w14:textId="77777777" w:rsidTr="00881DF1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1804355C" w14:textId="77777777" w:rsidR="001010AE" w:rsidRPr="00903676" w:rsidRDefault="001010AE" w:rsidP="00881DF1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747FB8A6" w14:textId="77777777" w:rsidR="001010AE" w:rsidRPr="00A73A18" w:rsidRDefault="001010AE" w:rsidP="00881DF1">
            <w:pPr>
              <w:rPr>
                <w:sz w:val="20"/>
                <w:szCs w:val="20"/>
              </w:rPr>
            </w:pPr>
          </w:p>
        </w:tc>
      </w:tr>
    </w:tbl>
    <w:p w14:paraId="22AC801E" w14:textId="77777777" w:rsidR="00FC2C10" w:rsidRDefault="00FC2C10" w:rsidP="00FC2C10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336849" w:rsidRPr="00903676" w14:paraId="33715F7C" w14:textId="77777777" w:rsidTr="007E6E3C">
        <w:trPr>
          <w:trHeight w:val="226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11CAFDA5" w14:textId="6A9CDA5C" w:rsidR="00336849" w:rsidRPr="00910A7B" w:rsidRDefault="00336849" w:rsidP="007E6E3C">
            <w:pPr>
              <w:rPr>
                <w:rFonts w:ascii="Times New Roman Bold" w:hAnsi="Times New Roman Bold"/>
                <w:b/>
                <w:bCs/>
                <w:strike/>
                <w:color w:val="FFFFFF"/>
                <w:sz w:val="20"/>
                <w:szCs w:val="20"/>
              </w:rPr>
            </w:pPr>
            <w:r w:rsidRPr="00910A7B">
              <w:rPr>
                <w:rFonts w:ascii="Times New Roman Bold" w:hAnsi="Times New Roman Bold"/>
                <w:b/>
                <w:bCs/>
                <w:strike/>
                <w:color w:val="FFFFFF"/>
                <w:sz w:val="20"/>
                <w:szCs w:val="20"/>
              </w:rPr>
              <w:t>Съгласуване от началника на отдел ФУ</w:t>
            </w:r>
          </w:p>
        </w:tc>
      </w:tr>
      <w:tr w:rsidR="00336849" w:rsidRPr="00903676" w14:paraId="302A6C3A" w14:textId="77777777" w:rsidTr="008350B3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1F68E8E6" w14:textId="74790109" w:rsidR="00336849" w:rsidRPr="00903676" w:rsidRDefault="00336849" w:rsidP="008350B3">
            <w:pPr>
              <w:rPr>
                <w:bCs/>
                <w:sz w:val="20"/>
                <w:szCs w:val="20"/>
              </w:rPr>
            </w:pP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6BB72A9" w14:textId="77777777" w:rsidR="00336849" w:rsidRPr="00A73A18" w:rsidRDefault="00336849" w:rsidP="008350B3">
            <w:pPr>
              <w:rPr>
                <w:sz w:val="20"/>
                <w:szCs w:val="20"/>
              </w:rPr>
            </w:pPr>
          </w:p>
        </w:tc>
      </w:tr>
    </w:tbl>
    <w:p w14:paraId="6686B4B3" w14:textId="77777777" w:rsidR="00336849" w:rsidRPr="005B0C80" w:rsidRDefault="00336849" w:rsidP="00FC2C10">
      <w:pPr>
        <w:rPr>
          <w:sz w:val="20"/>
          <w:szCs w:val="20"/>
        </w:rPr>
      </w:pPr>
    </w:p>
    <w:tbl>
      <w:tblPr>
        <w:tblW w:w="10415" w:type="dxa"/>
        <w:tblInd w:w="-639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29"/>
        <w:gridCol w:w="8185"/>
        <w:gridCol w:w="1701"/>
      </w:tblGrid>
      <w:tr w:rsidR="007E6E3C" w:rsidRPr="005B0C80" w14:paraId="6D580341" w14:textId="54B1D264" w:rsidTr="007E6E3C">
        <w:trPr>
          <w:trHeight w:val="642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8CF29BE" w14:textId="587D73E0" w:rsidR="007E6E3C" w:rsidRPr="005B0C80" w:rsidRDefault="007E6E3C" w:rsidP="009B0BB9">
            <w:pPr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  <w:r>
              <w:rPr>
                <w:b/>
                <w:bCs/>
                <w:color w:val="FFFFFF"/>
                <w:sz w:val="20"/>
                <w:szCs w:val="20"/>
                <w:lang w:eastAsia="fr-FR"/>
              </w:rPr>
              <w:t>1а.</w:t>
            </w:r>
          </w:p>
        </w:tc>
        <w:tc>
          <w:tcPr>
            <w:tcW w:w="8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5ED004E1" w14:textId="705EA4A3" w:rsidR="007E6E3C" w:rsidRPr="005B0C80" w:rsidRDefault="007E6E3C" w:rsidP="007E6E3C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5B0C80">
              <w:rPr>
                <w:b/>
                <w:bCs/>
                <w:color w:val="FFFFFF"/>
                <w:sz w:val="20"/>
                <w:szCs w:val="20"/>
                <w:lang w:eastAsia="fr-FR"/>
              </w:rPr>
              <w:t>Допълнителна проверка на искането за изменение (извършва се в случаите, когато е поискана допълнителна информация/документи от бенефициента</w:t>
            </w:r>
            <w:r w:rsidRPr="005B0C80">
              <w:t xml:space="preserve"> </w:t>
            </w:r>
            <w:r w:rsidRPr="005B0C80">
              <w:rPr>
                <w:b/>
                <w:bCs/>
                <w:color w:val="FFFFFF"/>
                <w:sz w:val="20"/>
                <w:szCs w:val="20"/>
                <w:lang w:eastAsia="fr-FR"/>
              </w:rPr>
              <w:t>или извършването на корекции от страна на бенефициента)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4E1311A" w14:textId="6007E126" w:rsidR="007E6E3C" w:rsidRPr="005B0C80" w:rsidRDefault="007E6E3C" w:rsidP="007E6E3C">
            <w:pPr>
              <w:jc w:val="center"/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  <w:r w:rsidRPr="005B0C80">
              <w:rPr>
                <w:color w:val="FFFFFF"/>
                <w:sz w:val="20"/>
                <w:szCs w:val="20"/>
              </w:rPr>
              <w:sym w:font="Wingdings 2" w:char="F0A3"/>
            </w:r>
          </w:p>
        </w:tc>
      </w:tr>
    </w:tbl>
    <w:p w14:paraId="6481B472" w14:textId="77777777" w:rsidR="00FC2C10" w:rsidRPr="005B0C80" w:rsidRDefault="00FC2C10" w:rsidP="00FC2C10">
      <w:pPr>
        <w:rPr>
          <w:sz w:val="20"/>
          <w:szCs w:val="20"/>
        </w:rPr>
      </w:pPr>
    </w:p>
    <w:tbl>
      <w:tblPr>
        <w:tblW w:w="5726" w:type="pct"/>
        <w:tblInd w:w="-60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shd w:val="clear" w:color="auto" w:fill="F2DBDB"/>
        <w:tblLayout w:type="fixed"/>
        <w:tblLook w:val="01E0" w:firstRow="1" w:lastRow="1" w:firstColumn="1" w:lastColumn="1" w:noHBand="0" w:noVBand="0"/>
      </w:tblPr>
      <w:tblGrid>
        <w:gridCol w:w="2864"/>
        <w:gridCol w:w="7514"/>
      </w:tblGrid>
      <w:tr w:rsidR="00FC2C10" w:rsidRPr="005B0C80" w14:paraId="60022113" w14:textId="77777777" w:rsidTr="005A63B4">
        <w:tc>
          <w:tcPr>
            <w:tcW w:w="5000" w:type="pct"/>
            <w:gridSpan w:val="2"/>
            <w:shd w:val="clear" w:color="auto" w:fill="F2DBDB"/>
            <w:vAlign w:val="center"/>
          </w:tcPr>
          <w:p w14:paraId="5EF45F8A" w14:textId="77777777" w:rsidR="00FC2C10" w:rsidRPr="005B0C80" w:rsidRDefault="00A1577E" w:rsidP="00336849">
            <w:r>
              <w:rPr>
                <w:bCs/>
                <w:sz w:val="20"/>
                <w:szCs w:val="20"/>
              </w:rPr>
              <w:t>1.1</w:t>
            </w:r>
            <w:r w:rsidR="001010AE">
              <w:rPr>
                <w:bCs/>
                <w:sz w:val="20"/>
                <w:szCs w:val="20"/>
              </w:rPr>
              <w:t xml:space="preserve"> </w:t>
            </w:r>
            <w:r w:rsidR="001010AE" w:rsidRPr="00A1577E">
              <w:rPr>
                <w:bCs/>
                <w:sz w:val="20"/>
                <w:szCs w:val="20"/>
              </w:rPr>
              <w:t>С</w:t>
            </w:r>
            <w:r w:rsidR="00FC2C10" w:rsidRPr="00A1577E">
              <w:rPr>
                <w:bCs/>
                <w:sz w:val="20"/>
                <w:szCs w:val="20"/>
              </w:rPr>
              <w:t>лужител Мониторинг и верификация/Програмиране и договаряне</w:t>
            </w:r>
          </w:p>
        </w:tc>
      </w:tr>
      <w:tr w:rsidR="00FC2C10" w:rsidRPr="005B0C80" w14:paraId="52F56647" w14:textId="77777777" w:rsidTr="007E6E3C">
        <w:trPr>
          <w:trHeight w:val="200"/>
        </w:trPr>
        <w:tc>
          <w:tcPr>
            <w:tcW w:w="1380" w:type="pct"/>
            <w:shd w:val="clear" w:color="auto" w:fill="F2DBDB"/>
            <w:vAlign w:val="center"/>
          </w:tcPr>
          <w:p w14:paraId="4CBBBDFA" w14:textId="77777777" w:rsidR="00FC2C10" w:rsidRPr="005B0C80" w:rsidRDefault="00FC2C10" w:rsidP="005A63B4">
            <w:pPr>
              <w:rPr>
                <w:sz w:val="20"/>
                <w:szCs w:val="20"/>
                <w:lang w:eastAsia="en-US"/>
              </w:rPr>
            </w:pPr>
            <w:r w:rsidRPr="005B0C80">
              <w:rPr>
                <w:bCs/>
                <w:sz w:val="20"/>
                <w:szCs w:val="20"/>
                <w:lang w:eastAsia="en-US"/>
              </w:rPr>
              <w:t>Коментари/ бележки:</w:t>
            </w:r>
          </w:p>
        </w:tc>
        <w:tc>
          <w:tcPr>
            <w:tcW w:w="3620" w:type="pct"/>
            <w:shd w:val="clear" w:color="auto" w:fill="F2DBDB"/>
            <w:vAlign w:val="center"/>
          </w:tcPr>
          <w:p w14:paraId="5974051F" w14:textId="77777777" w:rsidR="00FC2C10" w:rsidRPr="005B0C80" w:rsidRDefault="00FC2C10" w:rsidP="005A63B4">
            <w:pPr>
              <w:rPr>
                <w:sz w:val="22"/>
                <w:szCs w:val="22"/>
                <w:lang w:eastAsia="en-US"/>
              </w:rPr>
            </w:pPr>
          </w:p>
        </w:tc>
      </w:tr>
      <w:tr w:rsidR="00FC2C10" w:rsidRPr="005B0C80" w14:paraId="2936D821" w14:textId="77777777" w:rsidTr="005A63B4">
        <w:trPr>
          <w:trHeight w:val="520"/>
        </w:trPr>
        <w:tc>
          <w:tcPr>
            <w:tcW w:w="1380" w:type="pct"/>
            <w:shd w:val="clear" w:color="auto" w:fill="F2DBDB"/>
            <w:vAlign w:val="center"/>
          </w:tcPr>
          <w:p w14:paraId="2B61A0D7" w14:textId="77777777" w:rsidR="00FC2C10" w:rsidRPr="005B0C80" w:rsidRDefault="00FC2C10" w:rsidP="005A63B4">
            <w:pPr>
              <w:spacing w:before="120" w:after="120"/>
              <w:rPr>
                <w:i/>
                <w:sz w:val="20"/>
                <w:szCs w:val="20"/>
                <w:lang w:eastAsia="en-US"/>
              </w:rPr>
            </w:pPr>
            <w:r w:rsidRPr="005B0C80">
              <w:rPr>
                <w:sz w:val="20"/>
                <w:szCs w:val="20"/>
                <w:lang w:eastAsia="en-US"/>
              </w:rPr>
              <w:t>Становище:</w:t>
            </w:r>
          </w:p>
        </w:tc>
        <w:tc>
          <w:tcPr>
            <w:tcW w:w="3620" w:type="pct"/>
            <w:shd w:val="clear" w:color="auto" w:fill="F2DBDB"/>
            <w:vAlign w:val="center"/>
          </w:tcPr>
          <w:p w14:paraId="5B6412EC" w14:textId="77777777" w:rsidR="00FC2C10" w:rsidRPr="005B0C80" w:rsidRDefault="00FC2C10" w:rsidP="005A63B4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5B0C80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B0C80">
              <w:rPr>
                <w:sz w:val="20"/>
              </w:rPr>
              <w:instrText xml:space="preserve"> FORMCHECKBOX </w:instrText>
            </w:r>
            <w:r w:rsidR="003425B8">
              <w:rPr>
                <w:sz w:val="20"/>
              </w:rPr>
            </w:r>
            <w:r w:rsidR="003425B8">
              <w:rPr>
                <w:sz w:val="20"/>
              </w:rPr>
              <w:fldChar w:fldCharType="separate"/>
            </w:r>
            <w:r w:rsidRPr="005B0C80">
              <w:rPr>
                <w:sz w:val="20"/>
              </w:rPr>
              <w:fldChar w:fldCharType="end"/>
            </w:r>
            <w:r w:rsidRPr="005B0C80">
              <w:rPr>
                <w:sz w:val="20"/>
              </w:rPr>
              <w:t> Необходимо е представяне на допълнителна информация/документи или извършване на корекции от страна на бенефициента във връзка с исканото от него изменение/ исканата от него актуализация на ФП</w:t>
            </w:r>
          </w:p>
        </w:tc>
      </w:tr>
      <w:tr w:rsidR="00FC2C10" w:rsidRPr="005B0C80" w14:paraId="3C5D2881" w14:textId="77777777" w:rsidTr="005A63B4">
        <w:trPr>
          <w:trHeight w:val="520"/>
        </w:trPr>
        <w:tc>
          <w:tcPr>
            <w:tcW w:w="1380" w:type="pct"/>
            <w:shd w:val="clear" w:color="auto" w:fill="F2DBDB"/>
            <w:vAlign w:val="center"/>
          </w:tcPr>
          <w:p w14:paraId="380E2F26" w14:textId="77777777" w:rsidR="00FC2C10" w:rsidRPr="005B0C80" w:rsidRDefault="00FC2C10" w:rsidP="005A63B4">
            <w:pPr>
              <w:spacing w:before="120" w:after="120"/>
              <w:jc w:val="right"/>
              <w:rPr>
                <w:i/>
                <w:sz w:val="20"/>
                <w:szCs w:val="20"/>
                <w:lang w:eastAsia="en-US"/>
              </w:rPr>
            </w:pPr>
          </w:p>
        </w:tc>
        <w:tc>
          <w:tcPr>
            <w:tcW w:w="3620" w:type="pct"/>
            <w:shd w:val="clear" w:color="auto" w:fill="F2DBDB"/>
            <w:vAlign w:val="center"/>
          </w:tcPr>
          <w:p w14:paraId="13339162" w14:textId="77777777" w:rsidR="00FC2C10" w:rsidRPr="005B0C80" w:rsidRDefault="00FC2C10" w:rsidP="005A63B4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5B0C80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B0C80">
              <w:rPr>
                <w:sz w:val="20"/>
              </w:rPr>
              <w:instrText xml:space="preserve"> FORMCHECKBOX </w:instrText>
            </w:r>
            <w:r w:rsidR="003425B8">
              <w:rPr>
                <w:sz w:val="20"/>
              </w:rPr>
            </w:r>
            <w:r w:rsidR="003425B8">
              <w:rPr>
                <w:sz w:val="20"/>
              </w:rPr>
              <w:fldChar w:fldCharType="separate"/>
            </w:r>
            <w:r w:rsidRPr="005B0C80">
              <w:rPr>
                <w:sz w:val="20"/>
              </w:rPr>
              <w:fldChar w:fldCharType="end"/>
            </w:r>
            <w:r w:rsidRPr="005B0C80">
              <w:rPr>
                <w:sz w:val="20"/>
              </w:rPr>
              <w:t> Предлагам одобряване на исканото от бенефициента/ инициираното от УО изменение/ исканата от бенефициента актуализация на ФП без сключване на допълнително споразумение към договора/ издаване на заповед за изменение на заповедта за предоставяне на БФП</w:t>
            </w:r>
          </w:p>
        </w:tc>
      </w:tr>
      <w:tr w:rsidR="00FC2C10" w:rsidRPr="005B0C80" w14:paraId="1C384E18" w14:textId="77777777" w:rsidTr="00336849">
        <w:trPr>
          <w:trHeight w:val="138"/>
        </w:trPr>
        <w:tc>
          <w:tcPr>
            <w:tcW w:w="1380" w:type="pct"/>
            <w:shd w:val="clear" w:color="auto" w:fill="F2DBDB"/>
            <w:vAlign w:val="center"/>
          </w:tcPr>
          <w:p w14:paraId="5CE7B6C7" w14:textId="77777777" w:rsidR="00FC2C10" w:rsidRPr="005B0C80" w:rsidRDefault="00FC2C10" w:rsidP="005A63B4">
            <w:pPr>
              <w:spacing w:before="120" w:after="120"/>
              <w:jc w:val="right"/>
              <w:rPr>
                <w:i/>
                <w:sz w:val="20"/>
                <w:szCs w:val="20"/>
                <w:lang w:eastAsia="en-US"/>
              </w:rPr>
            </w:pPr>
          </w:p>
        </w:tc>
        <w:tc>
          <w:tcPr>
            <w:tcW w:w="3620" w:type="pct"/>
            <w:shd w:val="clear" w:color="auto" w:fill="F2DBDB"/>
            <w:vAlign w:val="center"/>
          </w:tcPr>
          <w:p w14:paraId="405BC8EF" w14:textId="77777777" w:rsidR="00FC2C10" w:rsidRPr="005B0C80" w:rsidRDefault="00FC2C10" w:rsidP="005A63B4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5B0C80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B0C80">
              <w:rPr>
                <w:sz w:val="20"/>
              </w:rPr>
              <w:instrText xml:space="preserve"> FORMCHECKBOX </w:instrText>
            </w:r>
            <w:r w:rsidR="003425B8">
              <w:rPr>
                <w:sz w:val="20"/>
              </w:rPr>
            </w:r>
            <w:r w:rsidR="003425B8">
              <w:rPr>
                <w:sz w:val="20"/>
              </w:rPr>
              <w:fldChar w:fldCharType="separate"/>
            </w:r>
            <w:r w:rsidRPr="005B0C80">
              <w:rPr>
                <w:sz w:val="20"/>
              </w:rPr>
              <w:fldChar w:fldCharType="end"/>
            </w:r>
            <w:r w:rsidRPr="005B0C80">
              <w:rPr>
                <w:sz w:val="20"/>
              </w:rPr>
              <w:t> Предлагам отхвърляне на исканото изменение</w:t>
            </w:r>
          </w:p>
        </w:tc>
      </w:tr>
    </w:tbl>
    <w:p w14:paraId="3718BD52" w14:textId="77777777" w:rsidR="001010AE" w:rsidRDefault="001010AE" w:rsidP="001010AE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1010AE" w:rsidRPr="00903676" w14:paraId="597EDFFA" w14:textId="77777777" w:rsidTr="007E6E3C">
        <w:trPr>
          <w:trHeight w:val="326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34CA8C8D" w14:textId="61E6675B" w:rsidR="001010AE" w:rsidRPr="00903676" w:rsidRDefault="001010AE" w:rsidP="007E6E3C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 w:rsidR="007E6E3C">
              <w:rPr>
                <w:b/>
                <w:bCs/>
                <w:color w:val="FFFFFF"/>
                <w:sz w:val="20"/>
                <w:szCs w:val="20"/>
              </w:rPr>
              <w:t>не от началника на отдел МВ/ПД</w:t>
            </w:r>
          </w:p>
        </w:tc>
      </w:tr>
      <w:tr w:rsidR="001010AE" w:rsidRPr="00903676" w14:paraId="3855370B" w14:textId="77777777" w:rsidTr="00881DF1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73636317" w14:textId="77777777" w:rsidR="001010AE" w:rsidRPr="00903676" w:rsidRDefault="001010AE" w:rsidP="00881DF1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6DD716D" w14:textId="77777777" w:rsidR="001010AE" w:rsidRPr="00A73A18" w:rsidRDefault="001010AE" w:rsidP="00881DF1">
            <w:pPr>
              <w:rPr>
                <w:sz w:val="20"/>
                <w:szCs w:val="20"/>
              </w:rPr>
            </w:pPr>
          </w:p>
        </w:tc>
      </w:tr>
    </w:tbl>
    <w:p w14:paraId="4221E8AF" w14:textId="77777777" w:rsidR="00FC2C10" w:rsidRPr="005B0C80" w:rsidRDefault="00FC2C10" w:rsidP="00FC2C10">
      <w:pPr>
        <w:rPr>
          <w:sz w:val="20"/>
          <w:szCs w:val="20"/>
        </w:rPr>
      </w:pPr>
    </w:p>
    <w:tbl>
      <w:tblPr>
        <w:tblW w:w="10415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415"/>
      </w:tblGrid>
      <w:tr w:rsidR="00FC2C10" w:rsidRPr="005B0C80" w14:paraId="51FF2391" w14:textId="77777777" w:rsidTr="005A63B4">
        <w:trPr>
          <w:trHeight w:val="218"/>
        </w:trPr>
        <w:tc>
          <w:tcPr>
            <w:tcW w:w="10415" w:type="dxa"/>
            <w:shd w:val="clear" w:color="auto" w:fill="666699"/>
          </w:tcPr>
          <w:p w14:paraId="29E85B31" w14:textId="77777777" w:rsidR="00FC2C10" w:rsidRPr="005B0C80" w:rsidRDefault="00FC2C10" w:rsidP="005A63B4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5B0C80">
              <w:rPr>
                <w:b/>
                <w:bCs/>
                <w:color w:val="FFFFFF"/>
                <w:sz w:val="20"/>
                <w:szCs w:val="20"/>
              </w:rPr>
              <w:t xml:space="preserve">Ръководител на УО </w:t>
            </w:r>
          </w:p>
        </w:tc>
      </w:tr>
      <w:tr w:rsidR="00FC2C10" w:rsidRPr="005B0C80" w14:paraId="129DD523" w14:textId="77777777" w:rsidTr="005A63B4">
        <w:trPr>
          <w:trHeight w:val="70"/>
        </w:trPr>
        <w:tc>
          <w:tcPr>
            <w:tcW w:w="10415" w:type="dxa"/>
          </w:tcPr>
          <w:p w14:paraId="4404576E" w14:textId="77777777" w:rsidR="00FC2C10" w:rsidRPr="005B0C80" w:rsidRDefault="00FC2C10" w:rsidP="005A63B4">
            <w:pPr>
              <w:rPr>
                <w:sz w:val="20"/>
                <w:szCs w:val="20"/>
              </w:rPr>
            </w:pPr>
            <w:r w:rsidRPr="005B0C80">
              <w:rPr>
                <w:sz w:val="20"/>
                <w:szCs w:val="20"/>
              </w:rPr>
              <w:lastRenderedPageBreak/>
              <w:t>Отбелязва се взетото решение:</w:t>
            </w:r>
          </w:p>
          <w:p w14:paraId="759AE40F" w14:textId="77777777" w:rsidR="00FC2C10" w:rsidRPr="005B0C80" w:rsidRDefault="00FC2C10" w:rsidP="005A63B4">
            <w:pPr>
              <w:rPr>
                <w:sz w:val="20"/>
                <w:szCs w:val="20"/>
              </w:rPr>
            </w:pPr>
          </w:p>
          <w:p w14:paraId="522C1021" w14:textId="77777777" w:rsidR="00FC2C10" w:rsidRPr="005B0C80" w:rsidRDefault="00FC2C10" w:rsidP="005A63B4">
            <w:pPr>
              <w:tabs>
                <w:tab w:val="left" w:pos="3060"/>
                <w:tab w:val="left" w:pos="3780"/>
              </w:tabs>
              <w:rPr>
                <w:sz w:val="22"/>
                <w:szCs w:val="22"/>
                <w:lang w:eastAsia="en-US"/>
              </w:rPr>
            </w:pPr>
            <w:r w:rsidRPr="005B0C80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B0C80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3425B8">
              <w:rPr>
                <w:sz w:val="22"/>
                <w:szCs w:val="22"/>
                <w:lang w:eastAsia="en-US"/>
              </w:rPr>
            </w:r>
            <w:r w:rsidR="003425B8">
              <w:rPr>
                <w:sz w:val="22"/>
                <w:szCs w:val="22"/>
                <w:lang w:eastAsia="en-US"/>
              </w:rPr>
              <w:fldChar w:fldCharType="separate"/>
            </w:r>
            <w:r w:rsidRPr="005B0C80">
              <w:rPr>
                <w:sz w:val="22"/>
                <w:szCs w:val="22"/>
                <w:lang w:eastAsia="en-US"/>
              </w:rPr>
              <w:fldChar w:fldCharType="end"/>
            </w:r>
            <w:r w:rsidRPr="005B0C80">
              <w:rPr>
                <w:sz w:val="22"/>
                <w:szCs w:val="22"/>
                <w:lang w:eastAsia="en-US"/>
              </w:rPr>
              <w:t xml:space="preserve"> Одобрявам исканото от бенефициента/ предлаганото по инициатива на УО изменение на договора/ заповедта за предоставяне на БФП/ проекта/ финансовия план/ исканата от бенефициента актуализация на ФП</w:t>
            </w:r>
          </w:p>
          <w:p w14:paraId="7F73A56A" w14:textId="77777777" w:rsidR="00FC2C10" w:rsidRPr="005B0C80" w:rsidRDefault="00FC2C10" w:rsidP="005A63B4">
            <w:pPr>
              <w:tabs>
                <w:tab w:val="left" w:pos="3060"/>
                <w:tab w:val="left" w:pos="3780"/>
              </w:tabs>
              <w:rPr>
                <w:sz w:val="20"/>
                <w:szCs w:val="20"/>
              </w:rPr>
            </w:pPr>
          </w:p>
        </w:tc>
      </w:tr>
      <w:tr w:rsidR="00FC2C10" w:rsidRPr="005B0C80" w14:paraId="5738E1F7" w14:textId="77777777" w:rsidTr="005A63B4">
        <w:trPr>
          <w:trHeight w:val="1231"/>
        </w:trPr>
        <w:tc>
          <w:tcPr>
            <w:tcW w:w="10415" w:type="dxa"/>
          </w:tcPr>
          <w:p w14:paraId="4C065C7B" w14:textId="77777777" w:rsidR="00FC2C10" w:rsidRPr="005B0C80" w:rsidRDefault="00FC2C10" w:rsidP="005A63B4">
            <w:pPr>
              <w:rPr>
                <w:sz w:val="22"/>
                <w:szCs w:val="22"/>
                <w:lang w:eastAsia="en-US"/>
              </w:rPr>
            </w:pPr>
          </w:p>
          <w:p w14:paraId="2B16C070" w14:textId="77777777" w:rsidR="00FC2C10" w:rsidRPr="005B0C80" w:rsidRDefault="00FC2C10" w:rsidP="005A63B4">
            <w:pPr>
              <w:rPr>
                <w:sz w:val="20"/>
                <w:szCs w:val="20"/>
              </w:rPr>
            </w:pPr>
            <w:r w:rsidRPr="005B0C80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B0C80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3425B8">
              <w:rPr>
                <w:sz w:val="22"/>
                <w:szCs w:val="22"/>
                <w:lang w:eastAsia="en-US"/>
              </w:rPr>
            </w:r>
            <w:r w:rsidR="003425B8">
              <w:rPr>
                <w:sz w:val="22"/>
                <w:szCs w:val="22"/>
                <w:lang w:eastAsia="en-US"/>
              </w:rPr>
              <w:fldChar w:fldCharType="separate"/>
            </w:r>
            <w:r w:rsidRPr="005B0C80">
              <w:rPr>
                <w:sz w:val="22"/>
                <w:szCs w:val="22"/>
                <w:lang w:eastAsia="en-US"/>
              </w:rPr>
              <w:fldChar w:fldCharType="end"/>
            </w:r>
            <w:r w:rsidRPr="005B0C80">
              <w:rPr>
                <w:sz w:val="22"/>
                <w:szCs w:val="22"/>
                <w:lang w:eastAsia="en-US"/>
              </w:rPr>
              <w:t xml:space="preserve"> Отхвърлям исканото от бенефициента/ предлаганото по инициатива на УО изменение на договора/ заповедта за предоставяне на БФП/ проекта/ финансовия план/ исканата от бенефициента актуализация на ФП</w:t>
            </w:r>
          </w:p>
          <w:p w14:paraId="22E155CA" w14:textId="77777777" w:rsidR="00FC2C10" w:rsidRPr="005B0C80" w:rsidRDefault="00FC2C10" w:rsidP="005A63B4">
            <w:pPr>
              <w:rPr>
                <w:sz w:val="20"/>
                <w:szCs w:val="20"/>
              </w:rPr>
            </w:pPr>
          </w:p>
          <w:p w14:paraId="39A4FCB3" w14:textId="77777777" w:rsidR="00FC2C10" w:rsidRPr="005B0C80" w:rsidRDefault="00FC2C10" w:rsidP="005A63B4">
            <w:pPr>
              <w:rPr>
                <w:sz w:val="20"/>
                <w:szCs w:val="20"/>
              </w:rPr>
            </w:pPr>
            <w:r w:rsidRPr="005B0C80">
              <w:rPr>
                <w:sz w:val="20"/>
                <w:szCs w:val="20"/>
              </w:rPr>
              <w:t>Мотиви:</w:t>
            </w:r>
          </w:p>
          <w:p w14:paraId="1E8B0B30" w14:textId="77777777" w:rsidR="00FC2C10" w:rsidRPr="005B0C80" w:rsidRDefault="00FC2C10" w:rsidP="005A63B4">
            <w:pPr>
              <w:rPr>
                <w:sz w:val="20"/>
                <w:szCs w:val="20"/>
              </w:rPr>
            </w:pPr>
          </w:p>
        </w:tc>
      </w:tr>
    </w:tbl>
    <w:p w14:paraId="3C419D0B" w14:textId="77777777" w:rsidR="00FC2C10" w:rsidRPr="005B0C80" w:rsidRDefault="00FC2C10" w:rsidP="00FC2C10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1010AE" w:rsidRPr="00903676" w14:paraId="6F63A724" w14:textId="77777777" w:rsidTr="007E6E3C">
        <w:trPr>
          <w:trHeight w:val="136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787659E5" w14:textId="7431FB1A" w:rsidR="001010AE" w:rsidRPr="00903676" w:rsidRDefault="007E6E3C" w:rsidP="007E6E3C">
            <w:pPr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>Получаване на КЛ от служител ПД</w:t>
            </w:r>
          </w:p>
        </w:tc>
      </w:tr>
      <w:tr w:rsidR="001010AE" w:rsidRPr="00903676" w14:paraId="4DA1CF5C" w14:textId="77777777" w:rsidTr="00881DF1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5D100125" w14:textId="77777777" w:rsidR="001010AE" w:rsidRPr="00903676" w:rsidRDefault="001010AE" w:rsidP="00881DF1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A08C607" w14:textId="77777777" w:rsidR="001010AE" w:rsidRPr="00A73A18" w:rsidRDefault="001010AE" w:rsidP="00881DF1">
            <w:pPr>
              <w:rPr>
                <w:sz w:val="20"/>
                <w:szCs w:val="20"/>
              </w:rPr>
            </w:pPr>
          </w:p>
        </w:tc>
      </w:tr>
    </w:tbl>
    <w:p w14:paraId="539CEDF0" w14:textId="77777777" w:rsidR="00FC2C10" w:rsidRPr="005B0C80" w:rsidRDefault="00FC2C10" w:rsidP="00FC2C10">
      <w:pPr>
        <w:rPr>
          <w:sz w:val="20"/>
          <w:szCs w:val="20"/>
        </w:rPr>
      </w:pPr>
    </w:p>
    <w:tbl>
      <w:tblPr>
        <w:tblW w:w="10490" w:type="dxa"/>
        <w:tblInd w:w="-7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8364"/>
        <w:gridCol w:w="709"/>
        <w:gridCol w:w="850"/>
      </w:tblGrid>
      <w:tr w:rsidR="00FC2C10" w:rsidRPr="005B0C80" w14:paraId="75AC1B77" w14:textId="77777777" w:rsidTr="0086004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660F125" w14:textId="77777777" w:rsidR="00FC2C10" w:rsidRPr="009B0BB9" w:rsidRDefault="00FC2C10" w:rsidP="009B0BB9">
            <w:pPr>
              <w:pStyle w:val="ListParagraph"/>
              <w:numPr>
                <w:ilvl w:val="0"/>
                <w:numId w:val="8"/>
              </w:numPr>
              <w:ind w:left="218" w:right="75" w:hanging="218"/>
              <w:rPr>
                <w:rFonts w:ascii="Times New Roman" w:hAnsi="Times New Roman"/>
                <w:b/>
                <w:bCs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100FF3EF" w14:textId="77777777" w:rsidR="00FC2C10" w:rsidRPr="005B0C80" w:rsidRDefault="00FC2C10" w:rsidP="005A63B4">
            <w:pPr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  <w:r w:rsidRPr="005B0C80">
              <w:rPr>
                <w:b/>
                <w:bCs/>
                <w:color w:val="FFFFFF"/>
                <w:sz w:val="20"/>
                <w:szCs w:val="20"/>
                <w:lang w:eastAsia="fr-FR"/>
              </w:rPr>
              <w:t>Уведомяване на бенефициента за одобряването/ отхвърлянето на искането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4F0DC2FB" w14:textId="2836DC68" w:rsidR="00FC2C10" w:rsidRPr="005B0C80" w:rsidRDefault="00FC2C10" w:rsidP="007E6E3C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proofErr w:type="spellStart"/>
            <w:r w:rsidRPr="005B0C80">
              <w:rPr>
                <w:bCs/>
                <w:color w:val="FFFFFF"/>
                <w:sz w:val="20"/>
                <w:szCs w:val="20"/>
              </w:rPr>
              <w:t>Сл</w:t>
            </w:r>
            <w:proofErr w:type="spellEnd"/>
            <w:r w:rsidR="007E6E3C">
              <w:rPr>
                <w:bCs/>
                <w:color w:val="FFFFFF"/>
                <w:sz w:val="20"/>
                <w:szCs w:val="20"/>
              </w:rPr>
              <w:t>-</w:t>
            </w:r>
            <w:r w:rsidRPr="005B0C80">
              <w:rPr>
                <w:bCs/>
                <w:color w:val="FFFFFF"/>
                <w:sz w:val="20"/>
                <w:szCs w:val="20"/>
              </w:rPr>
              <w:t xml:space="preserve">л ПД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DFE0900" w14:textId="77777777" w:rsidR="00FC2C10" w:rsidRPr="005B0C80" w:rsidRDefault="00FC2C10" w:rsidP="005A63B4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5B0C80">
              <w:rPr>
                <w:b/>
                <w:bCs/>
                <w:color w:val="FFFFFF"/>
                <w:sz w:val="20"/>
                <w:szCs w:val="20"/>
              </w:rPr>
              <w:t>Бел./</w:t>
            </w:r>
            <w:proofErr w:type="spellStart"/>
            <w:r w:rsidRPr="005B0C80">
              <w:rPr>
                <w:b/>
                <w:bCs/>
                <w:color w:val="FFFFFF"/>
                <w:sz w:val="20"/>
                <w:szCs w:val="20"/>
              </w:rPr>
              <w:t>Комент</w:t>
            </w:r>
            <w:proofErr w:type="spellEnd"/>
          </w:p>
        </w:tc>
      </w:tr>
      <w:tr w:rsidR="00FC2C10" w:rsidRPr="005B0C80" w14:paraId="0ACEF377" w14:textId="77777777" w:rsidTr="00860046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A69598" w14:textId="11A55364" w:rsidR="00FC2C10" w:rsidRPr="009B0BB9" w:rsidRDefault="00FC2C10" w:rsidP="009B0BB9">
            <w:pPr>
              <w:pStyle w:val="ListParagraph"/>
              <w:numPr>
                <w:ilvl w:val="1"/>
                <w:numId w:val="8"/>
              </w:numPr>
              <w:ind w:left="360"/>
              <w:rPr>
                <w:rFonts w:ascii="Times New Roman" w:hAnsi="Times New Roman"/>
                <w:sz w:val="20"/>
                <w:szCs w:val="20"/>
                <w:lang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C5E1AE" w14:textId="77777777" w:rsidR="00FC2C10" w:rsidRPr="005B0C80" w:rsidRDefault="00FC2C10" w:rsidP="00A26A91">
            <w:pPr>
              <w:jc w:val="both"/>
              <w:rPr>
                <w:sz w:val="20"/>
                <w:szCs w:val="20"/>
                <w:lang w:eastAsia="fr-FR"/>
              </w:rPr>
            </w:pPr>
            <w:r w:rsidRPr="005B0C80">
              <w:rPr>
                <w:sz w:val="20"/>
                <w:szCs w:val="20"/>
                <w:lang w:eastAsia="fr-FR"/>
              </w:rPr>
              <w:t xml:space="preserve">На бенефициента е изпратено уведомление чрез ИСУН за одобряване на искането за изменение в срок до 2 работни дни от одобряването.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6F948D" w14:textId="77777777" w:rsidR="00FC2C10" w:rsidRPr="005B0C80" w:rsidRDefault="00FC2C10" w:rsidP="005A63B4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4A28B83" w14:textId="77777777" w:rsidR="00FC2C10" w:rsidRPr="005B0C80" w:rsidRDefault="00FC2C10" w:rsidP="005A63B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FC2C10" w:rsidRPr="005B0C80" w14:paraId="3680468B" w14:textId="77777777" w:rsidTr="00860046">
        <w:trPr>
          <w:trHeight w:val="52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5ECBA9" w14:textId="6FD03A55" w:rsidR="00FC2C10" w:rsidRPr="009B0BB9" w:rsidRDefault="00FC2C10" w:rsidP="009B0BB9">
            <w:pPr>
              <w:pStyle w:val="ListParagraph"/>
              <w:numPr>
                <w:ilvl w:val="1"/>
                <w:numId w:val="8"/>
              </w:numPr>
              <w:ind w:left="360"/>
              <w:rPr>
                <w:rFonts w:ascii="Times New Roman" w:hAnsi="Times New Roman"/>
                <w:sz w:val="20"/>
                <w:szCs w:val="20"/>
                <w:lang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B7EB6A" w14:textId="77777777" w:rsidR="00FC2C10" w:rsidRPr="005B0C80" w:rsidRDefault="00FC2C10" w:rsidP="00A26A91">
            <w:pPr>
              <w:jc w:val="both"/>
              <w:rPr>
                <w:sz w:val="20"/>
                <w:szCs w:val="20"/>
                <w:lang w:eastAsia="fr-FR"/>
              </w:rPr>
            </w:pPr>
            <w:r w:rsidRPr="005B0C80">
              <w:rPr>
                <w:sz w:val="20"/>
                <w:szCs w:val="20"/>
                <w:lang w:eastAsia="fr-FR"/>
              </w:rPr>
              <w:t>На бенефициента е изпратено писмо с мотиви чрез ИСУН за отхвърляне на искането за изменение в срок до 5 работни дни от отхвърлянето.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CEECE5" w14:textId="77777777" w:rsidR="00FC2C10" w:rsidRPr="005B0C80" w:rsidRDefault="00FC2C10" w:rsidP="005A63B4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662C730" w14:textId="77777777" w:rsidR="00FC2C10" w:rsidRPr="005B0C80" w:rsidRDefault="00FC2C10" w:rsidP="005A63B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721F0E9F" w14:textId="77777777" w:rsidR="001010AE" w:rsidRPr="009852CF" w:rsidRDefault="001010AE" w:rsidP="001010AE">
      <w:pPr>
        <w:rPr>
          <w:sz w:val="20"/>
          <w:szCs w:val="20"/>
        </w:rPr>
      </w:pPr>
    </w:p>
    <w:p w14:paraId="2C80D895" w14:textId="77777777" w:rsidR="001010AE" w:rsidRPr="009852CF" w:rsidRDefault="001010AE" w:rsidP="001010AE">
      <w:pPr>
        <w:ind w:hanging="720"/>
        <w:rPr>
          <w:b/>
          <w:bCs/>
          <w:sz w:val="20"/>
          <w:szCs w:val="20"/>
          <w:u w:val="single"/>
        </w:rPr>
      </w:pPr>
      <w:r w:rsidRPr="009852CF">
        <w:rPr>
          <w:b/>
          <w:bCs/>
          <w:sz w:val="20"/>
          <w:szCs w:val="20"/>
          <w:u w:val="single"/>
        </w:rPr>
        <w:t>БЕЛЕЖКИ/КОМЕНТАРИ:</w:t>
      </w:r>
    </w:p>
    <w:p w14:paraId="6601987B" w14:textId="77777777" w:rsidR="001010AE" w:rsidRPr="009852CF" w:rsidRDefault="001010AE" w:rsidP="001010AE">
      <w:pPr>
        <w:rPr>
          <w:b/>
          <w:bCs/>
          <w:sz w:val="20"/>
          <w:szCs w:val="20"/>
          <w:u w:val="single"/>
        </w:rPr>
      </w:pPr>
    </w:p>
    <w:tbl>
      <w:tblPr>
        <w:tblW w:w="10246" w:type="dxa"/>
        <w:tblInd w:w="-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246"/>
      </w:tblGrid>
      <w:tr w:rsidR="001010AE" w:rsidRPr="009852CF" w14:paraId="472D8046" w14:textId="77777777" w:rsidTr="00860046">
        <w:trPr>
          <w:trHeight w:val="218"/>
        </w:trPr>
        <w:tc>
          <w:tcPr>
            <w:tcW w:w="10246" w:type="dxa"/>
            <w:shd w:val="clear" w:color="auto" w:fill="666699"/>
          </w:tcPr>
          <w:p w14:paraId="6643840B" w14:textId="77777777" w:rsidR="001010AE" w:rsidRPr="009852CF" w:rsidRDefault="001010AE" w:rsidP="00881DF1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852CF">
              <w:rPr>
                <w:b/>
                <w:bCs/>
                <w:color w:val="FFFFFF"/>
                <w:sz w:val="20"/>
                <w:szCs w:val="20"/>
              </w:rPr>
              <w:t>Служител ПД:</w:t>
            </w:r>
          </w:p>
        </w:tc>
      </w:tr>
      <w:tr w:rsidR="001010AE" w:rsidRPr="009852CF" w14:paraId="616DB070" w14:textId="77777777" w:rsidTr="00860046">
        <w:trPr>
          <w:trHeight w:val="538"/>
        </w:trPr>
        <w:tc>
          <w:tcPr>
            <w:tcW w:w="10246" w:type="dxa"/>
            <w:tcBorders>
              <w:bottom w:val="single" w:sz="4" w:space="0" w:color="auto"/>
            </w:tcBorders>
          </w:tcPr>
          <w:p w14:paraId="379ED4F2" w14:textId="77777777" w:rsidR="001010AE" w:rsidRPr="009852CF" w:rsidRDefault="001010AE" w:rsidP="00881DF1">
            <w:pPr>
              <w:rPr>
                <w:sz w:val="20"/>
                <w:szCs w:val="20"/>
              </w:rPr>
            </w:pPr>
            <w:r w:rsidRPr="009852CF">
              <w:rPr>
                <w:bCs/>
                <w:sz w:val="18"/>
                <w:szCs w:val="18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635C27BF" w14:textId="77777777" w:rsidR="001010AE" w:rsidRPr="009852CF" w:rsidRDefault="001010AE" w:rsidP="00881DF1">
            <w:pPr>
              <w:rPr>
                <w:sz w:val="20"/>
                <w:szCs w:val="20"/>
              </w:rPr>
            </w:pPr>
          </w:p>
        </w:tc>
      </w:tr>
    </w:tbl>
    <w:p w14:paraId="4816A1A9" w14:textId="77777777" w:rsidR="00FC2C10" w:rsidRPr="005B0C80" w:rsidRDefault="00FC2C10" w:rsidP="00FC2C10">
      <w:pPr>
        <w:rPr>
          <w:b/>
          <w:bCs/>
          <w:sz w:val="20"/>
          <w:szCs w:val="20"/>
          <w:u w:val="single"/>
        </w:rPr>
      </w:pPr>
    </w:p>
    <w:tbl>
      <w:tblPr>
        <w:tblW w:w="10311" w:type="dxa"/>
        <w:tblInd w:w="-572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5"/>
        <w:gridCol w:w="8364"/>
        <w:gridCol w:w="709"/>
        <w:gridCol w:w="813"/>
      </w:tblGrid>
      <w:tr w:rsidR="00FC2C10" w:rsidRPr="005B0C80" w14:paraId="2D4F8B16" w14:textId="77777777" w:rsidTr="00860046"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744BC98" w14:textId="660D7655" w:rsidR="00FC2C10" w:rsidRPr="009B0BB9" w:rsidRDefault="00FC2C10" w:rsidP="009B0BB9">
            <w:pPr>
              <w:pStyle w:val="ListParagraph"/>
              <w:numPr>
                <w:ilvl w:val="0"/>
                <w:numId w:val="8"/>
              </w:numPr>
              <w:ind w:left="218" w:hanging="218"/>
              <w:rPr>
                <w:rFonts w:ascii="Times New Roman" w:hAnsi="Times New Roman"/>
                <w:b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1303D1C9" w14:textId="77777777" w:rsidR="00FC2C10" w:rsidRPr="005B0C80" w:rsidRDefault="00FC2C10" w:rsidP="005A63B4">
            <w:pPr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  <w:r w:rsidRPr="005B0C80">
              <w:rPr>
                <w:b/>
                <w:bCs/>
                <w:color w:val="FFFFFF"/>
                <w:sz w:val="20"/>
                <w:szCs w:val="20"/>
                <w:lang w:eastAsia="fr-FR"/>
              </w:rPr>
              <w:t>Въвеждане на информация относно одобреното несъществено изменение/ одобрената актуализация на ФП и уведомяване на заинтересованите служители относно отхвърляне на искането за изменение/ за актуализация на ФП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1493D933" w14:textId="68188FBB" w:rsidR="00FC2C10" w:rsidRPr="005B0C80" w:rsidRDefault="00FC2C10" w:rsidP="007E6E3C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proofErr w:type="spellStart"/>
            <w:r w:rsidRPr="005B0C80">
              <w:rPr>
                <w:bCs/>
                <w:color w:val="FFFFFF"/>
                <w:sz w:val="20"/>
                <w:szCs w:val="20"/>
              </w:rPr>
              <w:t>Сл</w:t>
            </w:r>
            <w:proofErr w:type="spellEnd"/>
            <w:r w:rsidR="007E6E3C">
              <w:rPr>
                <w:bCs/>
                <w:color w:val="FFFFFF"/>
                <w:sz w:val="20"/>
                <w:szCs w:val="20"/>
              </w:rPr>
              <w:t>-</w:t>
            </w:r>
            <w:r w:rsidRPr="005B0C80">
              <w:rPr>
                <w:bCs/>
                <w:color w:val="FFFFFF"/>
                <w:sz w:val="20"/>
                <w:szCs w:val="20"/>
              </w:rPr>
              <w:t xml:space="preserve">л ПД 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7003074" w14:textId="77777777" w:rsidR="00FC2C10" w:rsidRPr="005B0C80" w:rsidRDefault="00FC2C10" w:rsidP="005A63B4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5B0C80">
              <w:rPr>
                <w:b/>
                <w:bCs/>
                <w:color w:val="FFFFFF"/>
                <w:sz w:val="20"/>
                <w:szCs w:val="20"/>
              </w:rPr>
              <w:t>Бел./</w:t>
            </w:r>
            <w:proofErr w:type="spellStart"/>
            <w:r w:rsidRPr="005B0C80">
              <w:rPr>
                <w:b/>
                <w:bCs/>
                <w:color w:val="FFFFFF"/>
                <w:sz w:val="20"/>
                <w:szCs w:val="20"/>
              </w:rPr>
              <w:t>Комент</w:t>
            </w:r>
            <w:proofErr w:type="spellEnd"/>
          </w:p>
        </w:tc>
      </w:tr>
      <w:tr w:rsidR="00FC2C10" w:rsidRPr="005B0C80" w14:paraId="4AA7C473" w14:textId="77777777" w:rsidTr="00860046">
        <w:trPr>
          <w:trHeight w:val="508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97A6A1" w14:textId="186F6FF3" w:rsidR="00FC2C10" w:rsidRPr="009B0BB9" w:rsidRDefault="00FC2C10" w:rsidP="009B0BB9">
            <w:pPr>
              <w:pStyle w:val="ListParagraph"/>
              <w:numPr>
                <w:ilvl w:val="1"/>
                <w:numId w:val="8"/>
              </w:numPr>
              <w:ind w:left="360"/>
              <w:rPr>
                <w:rFonts w:ascii="Times New Roman" w:hAnsi="Times New Roman"/>
                <w:sz w:val="20"/>
                <w:szCs w:val="20"/>
                <w:lang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E04DF2" w14:textId="77777777" w:rsidR="00FC2C10" w:rsidRPr="005B0C80" w:rsidRDefault="00FC2C10" w:rsidP="005A63B4">
            <w:pPr>
              <w:jc w:val="both"/>
              <w:rPr>
                <w:sz w:val="20"/>
                <w:szCs w:val="20"/>
                <w:lang w:eastAsia="fr-FR"/>
              </w:rPr>
            </w:pPr>
            <w:r w:rsidRPr="005B0C80">
              <w:rPr>
                <w:sz w:val="20"/>
                <w:szCs w:val="20"/>
                <w:lang w:eastAsia="fr-FR"/>
              </w:rPr>
              <w:t>Необходимата информация (вкл. КЛ) относно одобреното несъществено изменение/ актуализация на ФП е въведена в ИСУН.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1B267D" w14:textId="77777777" w:rsidR="00FC2C10" w:rsidRPr="005B0C80" w:rsidRDefault="00FC2C10" w:rsidP="005A63B4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3A060A0" w14:textId="77777777" w:rsidR="00FC2C10" w:rsidRPr="005B0C80" w:rsidRDefault="00FC2C10" w:rsidP="005A63B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FC2C10" w:rsidRPr="005B0C80" w14:paraId="638A7416" w14:textId="77777777" w:rsidTr="00860046">
        <w:trPr>
          <w:trHeight w:val="508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283FF4" w14:textId="0F27669A" w:rsidR="00FC2C10" w:rsidRPr="009B0BB9" w:rsidRDefault="00FC2C10" w:rsidP="009B0BB9">
            <w:pPr>
              <w:pStyle w:val="ListParagraph"/>
              <w:numPr>
                <w:ilvl w:val="1"/>
                <w:numId w:val="8"/>
              </w:numPr>
              <w:ind w:left="360"/>
              <w:rPr>
                <w:rFonts w:ascii="Times New Roman" w:hAnsi="Times New Roman"/>
                <w:sz w:val="20"/>
                <w:szCs w:val="20"/>
                <w:lang w:eastAsia="fr-FR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2A34C1" w14:textId="77777777" w:rsidR="00FC2C10" w:rsidRPr="005B0C80" w:rsidRDefault="00FC2C10" w:rsidP="005A63B4">
            <w:pPr>
              <w:jc w:val="both"/>
              <w:rPr>
                <w:sz w:val="20"/>
                <w:szCs w:val="20"/>
                <w:lang w:eastAsia="fr-FR"/>
              </w:rPr>
            </w:pPr>
            <w:r w:rsidRPr="005B0C80">
              <w:rPr>
                <w:sz w:val="20"/>
                <w:szCs w:val="20"/>
                <w:lang w:eastAsia="fr-FR"/>
              </w:rPr>
              <w:t>Заинтересованите служители от отдел МВ са уведомени за отхвърляне на искането за изменение/ на инициираното от УО изменение (ако е приложимо)/ на исканата актуализация на ФП.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36A409" w14:textId="77777777" w:rsidR="00FC2C10" w:rsidRPr="005B0C80" w:rsidRDefault="00FC2C10" w:rsidP="005A63B4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13FB187" w14:textId="77777777" w:rsidR="00FC2C10" w:rsidRPr="005B0C80" w:rsidRDefault="00FC2C10" w:rsidP="005A63B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51946D59" w14:textId="77777777" w:rsidR="001010AE" w:rsidRPr="009852CF" w:rsidRDefault="001010AE" w:rsidP="001010AE">
      <w:pPr>
        <w:rPr>
          <w:sz w:val="20"/>
          <w:szCs w:val="20"/>
        </w:rPr>
      </w:pPr>
    </w:p>
    <w:p w14:paraId="4633C4C0" w14:textId="77777777" w:rsidR="001010AE" w:rsidRPr="009852CF" w:rsidRDefault="001010AE" w:rsidP="001010AE">
      <w:pPr>
        <w:ind w:hanging="720"/>
        <w:rPr>
          <w:b/>
          <w:bCs/>
          <w:sz w:val="20"/>
          <w:szCs w:val="20"/>
          <w:u w:val="single"/>
        </w:rPr>
      </w:pPr>
      <w:r w:rsidRPr="009852CF">
        <w:rPr>
          <w:b/>
          <w:bCs/>
          <w:sz w:val="20"/>
          <w:szCs w:val="20"/>
          <w:u w:val="single"/>
        </w:rPr>
        <w:t>БЕЛЕЖКИ/КОМЕНТАРИ:</w:t>
      </w:r>
    </w:p>
    <w:p w14:paraId="4B0FD649" w14:textId="77777777" w:rsidR="001010AE" w:rsidRPr="009852CF" w:rsidRDefault="001010AE" w:rsidP="001010AE">
      <w:pPr>
        <w:rPr>
          <w:b/>
          <w:bCs/>
          <w:sz w:val="20"/>
          <w:szCs w:val="20"/>
          <w:u w:val="single"/>
        </w:rPr>
      </w:pPr>
    </w:p>
    <w:tbl>
      <w:tblPr>
        <w:tblW w:w="10597" w:type="dxa"/>
        <w:tblInd w:w="-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597"/>
      </w:tblGrid>
      <w:tr w:rsidR="001010AE" w:rsidRPr="009852CF" w14:paraId="47080D7F" w14:textId="77777777" w:rsidTr="00881DF1">
        <w:trPr>
          <w:trHeight w:val="218"/>
        </w:trPr>
        <w:tc>
          <w:tcPr>
            <w:tcW w:w="10597" w:type="dxa"/>
            <w:shd w:val="clear" w:color="auto" w:fill="666699"/>
          </w:tcPr>
          <w:p w14:paraId="399C94DF" w14:textId="77777777" w:rsidR="001010AE" w:rsidRPr="009852CF" w:rsidRDefault="001010AE" w:rsidP="00881DF1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852CF">
              <w:rPr>
                <w:b/>
                <w:bCs/>
                <w:color w:val="FFFFFF"/>
                <w:sz w:val="20"/>
                <w:szCs w:val="20"/>
              </w:rPr>
              <w:t>Служител ПД:</w:t>
            </w:r>
          </w:p>
        </w:tc>
      </w:tr>
      <w:tr w:rsidR="001010AE" w:rsidRPr="009852CF" w14:paraId="5069246E" w14:textId="77777777" w:rsidTr="000E1200">
        <w:trPr>
          <w:trHeight w:val="512"/>
        </w:trPr>
        <w:tc>
          <w:tcPr>
            <w:tcW w:w="10597" w:type="dxa"/>
            <w:tcBorders>
              <w:bottom w:val="single" w:sz="4" w:space="0" w:color="auto"/>
            </w:tcBorders>
          </w:tcPr>
          <w:p w14:paraId="1AFA9CDA" w14:textId="77777777" w:rsidR="001010AE" w:rsidRPr="009852CF" w:rsidRDefault="001010AE" w:rsidP="00881DF1">
            <w:pPr>
              <w:rPr>
                <w:sz w:val="20"/>
                <w:szCs w:val="20"/>
              </w:rPr>
            </w:pPr>
            <w:r w:rsidRPr="009852CF">
              <w:rPr>
                <w:bCs/>
                <w:sz w:val="18"/>
                <w:szCs w:val="18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1B601743" w14:textId="77777777" w:rsidR="001010AE" w:rsidRPr="009852CF" w:rsidRDefault="001010AE" w:rsidP="00881DF1">
            <w:pPr>
              <w:rPr>
                <w:sz w:val="20"/>
                <w:szCs w:val="20"/>
              </w:rPr>
            </w:pPr>
          </w:p>
        </w:tc>
      </w:tr>
    </w:tbl>
    <w:p w14:paraId="6CA7678D" w14:textId="77777777" w:rsidR="00FC2C10" w:rsidRPr="005B0C80" w:rsidRDefault="00FC2C10" w:rsidP="000E1200">
      <w:pPr>
        <w:rPr>
          <w:sz w:val="20"/>
          <w:szCs w:val="20"/>
        </w:rPr>
      </w:pPr>
    </w:p>
    <w:sectPr w:rsidR="00FC2C10" w:rsidRPr="005B0C80">
      <w:headerReference w:type="default" r:id="rId7"/>
      <w:foot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1EC407" w14:textId="77777777" w:rsidR="00FD56FC" w:rsidRDefault="00FD56FC" w:rsidP="00FD56FC">
      <w:r>
        <w:separator/>
      </w:r>
    </w:p>
  </w:endnote>
  <w:endnote w:type="continuationSeparator" w:id="0">
    <w:p w14:paraId="5B33C9C6" w14:textId="77777777" w:rsidR="00FD56FC" w:rsidRDefault="00FD56FC" w:rsidP="00FD56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HG Mincho Light J">
    <w:altName w:val="Times New Roman"/>
    <w:charset w:val="00"/>
    <w:family w:val="auto"/>
    <w:pitch w:val="variable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 Bold">
    <w:altName w:val="Times New Roman"/>
    <w:panose1 w:val="020208030705050203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52984710"/>
      <w:docPartObj>
        <w:docPartGallery w:val="Page Numbers (Bottom of Page)"/>
        <w:docPartUnique/>
      </w:docPartObj>
    </w:sdtPr>
    <w:sdtEndPr>
      <w:rPr>
        <w:noProof/>
        <w:sz w:val="20"/>
        <w:szCs w:val="20"/>
      </w:rPr>
    </w:sdtEndPr>
    <w:sdtContent>
      <w:p w14:paraId="70BC74B8" w14:textId="02A0D756" w:rsidR="000E1200" w:rsidRPr="000E1200" w:rsidRDefault="000E1200">
        <w:pPr>
          <w:pStyle w:val="Footer"/>
          <w:jc w:val="right"/>
          <w:rPr>
            <w:sz w:val="20"/>
            <w:szCs w:val="20"/>
          </w:rPr>
        </w:pPr>
        <w:r w:rsidRPr="000E1200">
          <w:rPr>
            <w:sz w:val="20"/>
            <w:szCs w:val="20"/>
          </w:rPr>
          <w:fldChar w:fldCharType="begin"/>
        </w:r>
        <w:r w:rsidRPr="000E1200">
          <w:rPr>
            <w:sz w:val="20"/>
            <w:szCs w:val="20"/>
          </w:rPr>
          <w:instrText xml:space="preserve"> PAGE   \* MERGEFORMAT </w:instrText>
        </w:r>
        <w:r w:rsidRPr="000E1200">
          <w:rPr>
            <w:sz w:val="20"/>
            <w:szCs w:val="20"/>
          </w:rPr>
          <w:fldChar w:fldCharType="separate"/>
        </w:r>
        <w:r w:rsidR="00860046">
          <w:rPr>
            <w:noProof/>
            <w:sz w:val="20"/>
            <w:szCs w:val="20"/>
          </w:rPr>
          <w:t>3</w:t>
        </w:r>
        <w:r w:rsidRPr="000E1200">
          <w:rPr>
            <w:noProof/>
            <w:sz w:val="20"/>
            <w:szCs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619B53" w14:textId="77777777" w:rsidR="00FD56FC" w:rsidRDefault="00FD56FC" w:rsidP="00FD56FC">
      <w:r>
        <w:separator/>
      </w:r>
    </w:p>
  </w:footnote>
  <w:footnote w:type="continuationSeparator" w:id="0">
    <w:p w14:paraId="667E85A8" w14:textId="77777777" w:rsidR="00FD56FC" w:rsidRDefault="00FD56FC" w:rsidP="00FD56F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50CC3C" w14:textId="77777777" w:rsidR="002956B9" w:rsidRDefault="002956B9" w:rsidP="00A26A91">
    <w:pPr>
      <w:pStyle w:val="Header"/>
      <w:pBdr>
        <w:bottom w:val="single" w:sz="6" w:space="15" w:color="auto"/>
      </w:pBdr>
      <w:tabs>
        <w:tab w:val="clear" w:pos="4536"/>
        <w:tab w:val="clear" w:pos="9072"/>
        <w:tab w:val="center" w:pos="4961"/>
        <w:tab w:val="right" w:pos="9922"/>
      </w:tabs>
      <w:rPr>
        <w:lang w:val="en-US"/>
      </w:rPr>
    </w:pPr>
    <w:r>
      <w:rPr>
        <w:noProof/>
        <w:lang w:eastAsia="bg-BG"/>
      </w:rPr>
      <w:drawing>
        <wp:inline distT="0" distB="0" distL="0" distR="0" wp14:anchorId="19C33B62" wp14:editId="71C9DE5D">
          <wp:extent cx="1968844" cy="423479"/>
          <wp:effectExtent l="0" t="0" r="0" b="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33913" cy="43747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  <w:lang w:eastAsia="bg-BG"/>
      </w:rPr>
      <w:drawing>
        <wp:inline distT="0" distB="0" distL="0" distR="0" wp14:anchorId="686485BA" wp14:editId="736B18CB">
          <wp:extent cx="1845275" cy="575663"/>
          <wp:effectExtent l="0" t="0" r="3175" b="0"/>
          <wp:docPr id="1" name="Picture 1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861200" cy="58063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5B7E4A7" w14:textId="77777777" w:rsidR="002956B9" w:rsidRDefault="002956B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511FE7"/>
    <w:multiLevelType w:val="multilevel"/>
    <w:tmpl w:val="3F6A138C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644" w:hanging="360"/>
      </w:pPr>
    </w:lvl>
    <w:lvl w:ilvl="2">
      <w:start w:val="1"/>
      <w:numFmt w:val="decimal"/>
      <w:lvlText w:val="%1.%2.%3."/>
      <w:lvlJc w:val="left"/>
      <w:pPr>
        <w:ind w:left="1288" w:hanging="720"/>
      </w:pPr>
    </w:lvl>
    <w:lvl w:ilvl="3">
      <w:start w:val="1"/>
      <w:numFmt w:val="decimal"/>
      <w:lvlText w:val="%1.%2.%3.%4."/>
      <w:lvlJc w:val="left"/>
      <w:pPr>
        <w:ind w:left="1572" w:hanging="720"/>
      </w:pPr>
    </w:lvl>
    <w:lvl w:ilvl="4">
      <w:start w:val="1"/>
      <w:numFmt w:val="decimal"/>
      <w:lvlText w:val="%1.%2.%3.%4.%5."/>
      <w:lvlJc w:val="left"/>
      <w:pPr>
        <w:ind w:left="2216" w:hanging="1080"/>
      </w:pPr>
    </w:lvl>
    <w:lvl w:ilvl="5">
      <w:start w:val="1"/>
      <w:numFmt w:val="decimal"/>
      <w:lvlText w:val="%1.%2.%3.%4.%5.%6."/>
      <w:lvlJc w:val="left"/>
      <w:pPr>
        <w:ind w:left="2500" w:hanging="1080"/>
      </w:pPr>
    </w:lvl>
    <w:lvl w:ilvl="6">
      <w:start w:val="1"/>
      <w:numFmt w:val="decimal"/>
      <w:lvlText w:val="%1.%2.%3.%4.%5.%6.%7."/>
      <w:lvlJc w:val="left"/>
      <w:pPr>
        <w:ind w:left="2784" w:hanging="1080"/>
      </w:pPr>
    </w:lvl>
    <w:lvl w:ilvl="7">
      <w:start w:val="1"/>
      <w:numFmt w:val="decimal"/>
      <w:lvlText w:val="%1.%2.%3.%4.%5.%6.%7.%8."/>
      <w:lvlJc w:val="left"/>
      <w:pPr>
        <w:ind w:left="3428" w:hanging="1440"/>
      </w:pPr>
    </w:lvl>
    <w:lvl w:ilvl="8">
      <w:start w:val="1"/>
      <w:numFmt w:val="decimal"/>
      <w:lvlText w:val="%1.%2.%3.%4.%5.%6.%7.%8.%9."/>
      <w:lvlJc w:val="left"/>
      <w:pPr>
        <w:ind w:left="3712" w:hanging="1440"/>
      </w:pPr>
    </w:lvl>
  </w:abstractNum>
  <w:abstractNum w:abstractNumId="1" w15:restartNumberingAfterBreak="0">
    <w:nsid w:val="134F7B69"/>
    <w:multiLevelType w:val="multilevel"/>
    <w:tmpl w:val="04D25C9E"/>
    <w:lvl w:ilvl="0">
      <w:start w:val="3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1004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2" w15:restartNumberingAfterBreak="0">
    <w:nsid w:val="244E7CA6"/>
    <w:multiLevelType w:val="multilevel"/>
    <w:tmpl w:val="7C928998"/>
    <w:lvl w:ilvl="0">
      <w:start w:val="5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644" w:hanging="360"/>
      </w:pPr>
    </w:lvl>
    <w:lvl w:ilvl="2">
      <w:start w:val="1"/>
      <w:numFmt w:val="decimal"/>
      <w:lvlText w:val="%1.%2.%3."/>
      <w:lvlJc w:val="left"/>
      <w:pPr>
        <w:ind w:left="1288" w:hanging="720"/>
      </w:pPr>
    </w:lvl>
    <w:lvl w:ilvl="3">
      <w:start w:val="1"/>
      <w:numFmt w:val="decimal"/>
      <w:lvlText w:val="%1.%2.%3.%4."/>
      <w:lvlJc w:val="left"/>
      <w:pPr>
        <w:ind w:left="1572" w:hanging="720"/>
      </w:pPr>
    </w:lvl>
    <w:lvl w:ilvl="4">
      <w:start w:val="1"/>
      <w:numFmt w:val="decimal"/>
      <w:lvlText w:val="%1.%2.%3.%4.%5."/>
      <w:lvlJc w:val="left"/>
      <w:pPr>
        <w:ind w:left="2216" w:hanging="1080"/>
      </w:pPr>
    </w:lvl>
    <w:lvl w:ilvl="5">
      <w:start w:val="1"/>
      <w:numFmt w:val="decimal"/>
      <w:lvlText w:val="%1.%2.%3.%4.%5.%6."/>
      <w:lvlJc w:val="left"/>
      <w:pPr>
        <w:ind w:left="2500" w:hanging="1080"/>
      </w:pPr>
    </w:lvl>
    <w:lvl w:ilvl="6">
      <w:start w:val="1"/>
      <w:numFmt w:val="decimal"/>
      <w:lvlText w:val="%1.%2.%3.%4.%5.%6.%7."/>
      <w:lvlJc w:val="left"/>
      <w:pPr>
        <w:ind w:left="2784" w:hanging="1080"/>
      </w:pPr>
    </w:lvl>
    <w:lvl w:ilvl="7">
      <w:start w:val="1"/>
      <w:numFmt w:val="decimal"/>
      <w:lvlText w:val="%1.%2.%3.%4.%5.%6.%7.%8."/>
      <w:lvlJc w:val="left"/>
      <w:pPr>
        <w:ind w:left="3428" w:hanging="1440"/>
      </w:pPr>
    </w:lvl>
    <w:lvl w:ilvl="8">
      <w:start w:val="1"/>
      <w:numFmt w:val="decimal"/>
      <w:lvlText w:val="%1.%2.%3.%4.%5.%6.%7.%8.%9."/>
      <w:lvlJc w:val="left"/>
      <w:pPr>
        <w:ind w:left="3712" w:hanging="1440"/>
      </w:pPr>
    </w:lvl>
  </w:abstractNum>
  <w:abstractNum w:abstractNumId="3" w15:restartNumberingAfterBreak="0">
    <w:nsid w:val="5E2914D5"/>
    <w:multiLevelType w:val="multilevel"/>
    <w:tmpl w:val="1CF8D15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4" w15:restartNumberingAfterBreak="0">
    <w:nsid w:val="71FC20D3"/>
    <w:multiLevelType w:val="hybridMultilevel"/>
    <w:tmpl w:val="D1D67934"/>
    <w:lvl w:ilvl="0" w:tplc="201E8028">
      <w:start w:val="2"/>
      <w:numFmt w:val="bullet"/>
      <w:lvlText w:val="-"/>
      <w:lvlJc w:val="left"/>
      <w:pPr>
        <w:ind w:left="860" w:hanging="360"/>
      </w:pPr>
      <w:rPr>
        <w:rFonts w:ascii="Times New Roman" w:eastAsia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5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3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0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74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4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1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90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620" w:hanging="360"/>
      </w:pPr>
      <w:rPr>
        <w:rFonts w:ascii="Wingdings" w:hAnsi="Wingdings" w:hint="default"/>
      </w:rPr>
    </w:lvl>
  </w:abstractNum>
  <w:abstractNum w:abstractNumId="5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</w:lvl>
  </w:abstractNum>
  <w:abstractNum w:abstractNumId="6" w15:restartNumberingAfterBreak="0">
    <w:nsid w:val="7D58728C"/>
    <w:multiLevelType w:val="multilevel"/>
    <w:tmpl w:val="64FA66F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3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8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6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120" w:hanging="1440"/>
      </w:pPr>
      <w:rPr>
        <w:rFonts w:hint="default"/>
      </w:rPr>
    </w:lvl>
  </w:abstractNum>
  <w:num w:numId="1" w16cid:durableId="199899521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379091128">
    <w:abstractNumId w:val="4"/>
  </w:num>
  <w:num w:numId="3" w16cid:durableId="354229019">
    <w:abstractNumId w:val="1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605700860">
    <w:abstractNumId w:val="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437947604">
    <w:abstractNumId w:val="2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826629667">
    <w:abstractNumId w:val="5"/>
  </w:num>
  <w:num w:numId="7" w16cid:durableId="1486315443">
    <w:abstractNumId w:val="6"/>
  </w:num>
  <w:num w:numId="8" w16cid:durableId="143204462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614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7420D"/>
    <w:rsid w:val="00000AB5"/>
    <w:rsid w:val="00040435"/>
    <w:rsid w:val="00046AC4"/>
    <w:rsid w:val="000C0A0A"/>
    <w:rsid w:val="000E1200"/>
    <w:rsid w:val="001010AE"/>
    <w:rsid w:val="0014447B"/>
    <w:rsid w:val="001A3B3D"/>
    <w:rsid w:val="001B2B09"/>
    <w:rsid w:val="00215D80"/>
    <w:rsid w:val="002566E6"/>
    <w:rsid w:val="0028201E"/>
    <w:rsid w:val="002956B9"/>
    <w:rsid w:val="00296E73"/>
    <w:rsid w:val="002C686B"/>
    <w:rsid w:val="002C7F38"/>
    <w:rsid w:val="002D66DC"/>
    <w:rsid w:val="0031573E"/>
    <w:rsid w:val="00336849"/>
    <w:rsid w:val="003425B8"/>
    <w:rsid w:val="00366204"/>
    <w:rsid w:val="00390E44"/>
    <w:rsid w:val="003E297F"/>
    <w:rsid w:val="00403369"/>
    <w:rsid w:val="0042713F"/>
    <w:rsid w:val="0047420D"/>
    <w:rsid w:val="00490AB2"/>
    <w:rsid w:val="004C31CC"/>
    <w:rsid w:val="00503CC4"/>
    <w:rsid w:val="00516410"/>
    <w:rsid w:val="005671F8"/>
    <w:rsid w:val="005B0C80"/>
    <w:rsid w:val="005C1152"/>
    <w:rsid w:val="005C5E16"/>
    <w:rsid w:val="006107A2"/>
    <w:rsid w:val="006928B2"/>
    <w:rsid w:val="006A3B8A"/>
    <w:rsid w:val="00781411"/>
    <w:rsid w:val="00782A0A"/>
    <w:rsid w:val="007C3B82"/>
    <w:rsid w:val="007E6E3C"/>
    <w:rsid w:val="007E6E45"/>
    <w:rsid w:val="008137EF"/>
    <w:rsid w:val="00824188"/>
    <w:rsid w:val="00851D21"/>
    <w:rsid w:val="00860046"/>
    <w:rsid w:val="0088361C"/>
    <w:rsid w:val="00890C16"/>
    <w:rsid w:val="008A6F07"/>
    <w:rsid w:val="008D0914"/>
    <w:rsid w:val="008D1019"/>
    <w:rsid w:val="00910A7B"/>
    <w:rsid w:val="00925799"/>
    <w:rsid w:val="009852CF"/>
    <w:rsid w:val="00986962"/>
    <w:rsid w:val="00994E92"/>
    <w:rsid w:val="009B0BB9"/>
    <w:rsid w:val="009F261C"/>
    <w:rsid w:val="00A1577E"/>
    <w:rsid w:val="00A20351"/>
    <w:rsid w:val="00A26A91"/>
    <w:rsid w:val="00AD45FC"/>
    <w:rsid w:val="00AD7D5A"/>
    <w:rsid w:val="00B10D6F"/>
    <w:rsid w:val="00B5295E"/>
    <w:rsid w:val="00BB7332"/>
    <w:rsid w:val="00BC394A"/>
    <w:rsid w:val="00BD6E55"/>
    <w:rsid w:val="00BF20A7"/>
    <w:rsid w:val="00C0124B"/>
    <w:rsid w:val="00C247A8"/>
    <w:rsid w:val="00C31465"/>
    <w:rsid w:val="00C622C2"/>
    <w:rsid w:val="00C66023"/>
    <w:rsid w:val="00C723FF"/>
    <w:rsid w:val="00CC257E"/>
    <w:rsid w:val="00CC7ABE"/>
    <w:rsid w:val="00CF2931"/>
    <w:rsid w:val="00D227CE"/>
    <w:rsid w:val="00D3572A"/>
    <w:rsid w:val="00D4521C"/>
    <w:rsid w:val="00D50390"/>
    <w:rsid w:val="00E35AAF"/>
    <w:rsid w:val="00F55E94"/>
    <w:rsid w:val="00F9009F"/>
    <w:rsid w:val="00FB7244"/>
    <w:rsid w:val="00FC2C10"/>
    <w:rsid w:val="00FD56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41"/>
    <o:shapelayout v:ext="edit">
      <o:idmap v:ext="edit" data="1"/>
    </o:shapelayout>
  </w:shapeDefaults>
  <w:decimalSymbol w:val=","/>
  <w:listSeparator w:val=";"/>
  <w14:docId w14:val="01B5A97A"/>
  <w15:chartTrackingRefBased/>
  <w15:docId w15:val="{235E62C7-52AE-4177-9F50-A6C6844EE5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D56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semiHidden/>
    <w:unhideWhenUsed/>
    <w:rsid w:val="00FD56FC"/>
    <w:rPr>
      <w:color w:val="0000FF"/>
      <w:u w:val="single"/>
    </w:rPr>
  </w:style>
  <w:style w:type="character" w:customStyle="1" w:styleId="FootnoteTextChar">
    <w:name w:val="Footnote Text Char"/>
    <w:aliases w:val="Fußnotentext arial Char,stile 1 Char,Footnote1 Char,Footnote2 Char,Footnote3 Char,Footnote4 Char,Footnote5 Char,Footnote6 Char,Footnote7 Char,Footnote8 Char,Footnote9 Char,Footnote10 Char,Footnote11 Char,Footnote21 Char"/>
    <w:basedOn w:val="DefaultParagraphFont"/>
    <w:link w:val="FootnoteText"/>
    <w:uiPriority w:val="99"/>
    <w:semiHidden/>
    <w:locked/>
    <w:rsid w:val="00FD56FC"/>
    <w:rPr>
      <w:rFonts w:ascii="Times New Roman" w:eastAsia="Times New Roman" w:hAnsi="Times New Roman" w:cs="Times New Roman"/>
      <w:lang w:val="en-GB" w:eastAsia="en-GB"/>
    </w:rPr>
  </w:style>
  <w:style w:type="paragraph" w:styleId="FootnoteText">
    <w:name w:val="footnote text"/>
    <w:aliases w:val="Fußnotentext arial,stile 1,Footnote1,Footnote2,Footnote3,Footnote4,Footnote5,Footnote6,Footnote7,Footnote8,Footnote9,Footnote10,Footnote11,Footnote21,Footnote31,Footnote41,Footnote51,Footnote61,Footnote71,Footnote81,Footnote91"/>
    <w:basedOn w:val="Normal"/>
    <w:link w:val="FootnoteTextChar"/>
    <w:uiPriority w:val="99"/>
    <w:semiHidden/>
    <w:unhideWhenUsed/>
    <w:rsid w:val="00FD56FC"/>
    <w:rPr>
      <w:sz w:val="22"/>
      <w:szCs w:val="22"/>
    </w:rPr>
  </w:style>
  <w:style w:type="character" w:customStyle="1" w:styleId="FootnoteTextChar1">
    <w:name w:val="Footnote Text Char1"/>
    <w:basedOn w:val="DefaultParagraphFont"/>
    <w:uiPriority w:val="99"/>
    <w:semiHidden/>
    <w:rsid w:val="00FD56FC"/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styleId="ListParagraph">
    <w:name w:val="List Paragraph"/>
    <w:basedOn w:val="Normal"/>
    <w:uiPriority w:val="34"/>
    <w:qFormat/>
    <w:rsid w:val="00FD56FC"/>
    <w:pPr>
      <w:spacing w:after="160" w:line="25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TableContents">
    <w:name w:val="Table Contents"/>
    <w:basedOn w:val="BodyText"/>
    <w:rsid w:val="00FD56FC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paragraph" w:customStyle="1" w:styleId="Index">
    <w:name w:val="Index"/>
    <w:basedOn w:val="Normal"/>
    <w:rsid w:val="00FD56FC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paragraph" w:customStyle="1" w:styleId="Style">
    <w:name w:val="Style"/>
    <w:rsid w:val="00FD56FC"/>
    <w:pPr>
      <w:widowControl w:val="0"/>
      <w:autoSpaceDE w:val="0"/>
      <w:autoSpaceDN w:val="0"/>
      <w:adjustRightInd w:val="0"/>
      <w:spacing w:after="0" w:line="240" w:lineRule="auto"/>
      <w:ind w:left="140" w:right="140" w:firstLine="840"/>
      <w:jc w:val="both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FootnoteReference">
    <w:name w:val="footnote reference"/>
    <w:aliases w:val="Footnote,Footnote symbol"/>
    <w:semiHidden/>
    <w:unhideWhenUsed/>
    <w:rsid w:val="00FD56FC"/>
    <w:rPr>
      <w:vertAlign w:val="superscript"/>
    </w:rPr>
  </w:style>
  <w:style w:type="paragraph" w:styleId="BodyText">
    <w:name w:val="Body Text"/>
    <w:basedOn w:val="Normal"/>
    <w:link w:val="BodyTextChar"/>
    <w:uiPriority w:val="99"/>
    <w:semiHidden/>
    <w:unhideWhenUsed/>
    <w:rsid w:val="00FD56FC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FD56FC"/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table" w:styleId="TableGrid">
    <w:name w:val="Table Grid"/>
    <w:basedOn w:val="TableNormal"/>
    <w:uiPriority w:val="39"/>
    <w:rsid w:val="00FD56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nhideWhenUsed/>
    <w:rsid w:val="002956B9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956B9"/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paragraph" w:styleId="Footer">
    <w:name w:val="footer"/>
    <w:basedOn w:val="Normal"/>
    <w:link w:val="FooterChar"/>
    <w:uiPriority w:val="99"/>
    <w:unhideWhenUsed/>
    <w:rsid w:val="002956B9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956B9"/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6A3B8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6A3B8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A3B8A"/>
    <w:rPr>
      <w:rFonts w:ascii="Times New Roman" w:eastAsia="Times New Roman" w:hAnsi="Times New Roman" w:cs="Times New Roman"/>
      <w:sz w:val="20"/>
      <w:szCs w:val="20"/>
      <w:lang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A3B8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A3B8A"/>
    <w:rPr>
      <w:rFonts w:ascii="Times New Roman" w:eastAsia="Times New Roman" w:hAnsi="Times New Roman" w:cs="Times New Roman"/>
      <w:b/>
      <w:bCs/>
      <w:sz w:val="20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A3B8A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A3B8A"/>
    <w:rPr>
      <w:rFonts w:ascii="Segoe UI" w:eastAsia="Times New Roman" w:hAnsi="Segoe UI" w:cs="Segoe UI"/>
      <w:sz w:val="18"/>
      <w:szCs w:val="18"/>
      <w:lang w:eastAsia="en-GB"/>
    </w:rPr>
  </w:style>
  <w:style w:type="paragraph" w:styleId="Revision">
    <w:name w:val="Revision"/>
    <w:hidden/>
    <w:uiPriority w:val="99"/>
    <w:semiHidden/>
    <w:rsid w:val="0082418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2069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3</Pages>
  <Words>1042</Words>
  <Characters>5944</Characters>
  <Application>Microsoft Office Word</Application>
  <DocSecurity>0</DocSecurity>
  <Lines>49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Десислава Стоименова-Михайлова</cp:lastModifiedBy>
  <cp:revision>56</cp:revision>
  <dcterms:created xsi:type="dcterms:W3CDTF">2022-11-10T12:16:00Z</dcterms:created>
  <dcterms:modified xsi:type="dcterms:W3CDTF">2026-02-06T13:50:00Z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9258dee73a2782d8d42b41496939fe2a2fa160124ed79dabf62b3ea415ac08f7</vt:lpwstr>
  </property>
</Properties>
</file>